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401B" w14:textId="77777777" w:rsidR="005D1635" w:rsidRPr="005D1635" w:rsidRDefault="005D1635" w:rsidP="00BE2AE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5D1635"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  <w:t>Організація канікул у дитсадках міста Лодзь у 2023 році Дитячий садок, як неповноцінний заклад, працює протягом року, крім перерв, які встановлюються керівним органом за поданням директора та батьківської ради. Перерви в роботі дитсадка під час канікул пов'язані з поточними ремонтно-модернізаційними роботами та правом педагогів на відпустку. На цей час дітям гарантовано місце в іншому садочку. Догляд у липні – серпні 2023 року в кожному з чергових дитсадків буде організовано в рамках двох перебування.</w:t>
      </w:r>
    </w:p>
    <w:p w14:paraId="1AE42748" w14:textId="77777777" w:rsidR="002747A0" w:rsidRPr="00BE2AEF" w:rsidRDefault="002747A0" w:rsidP="00BE2AEF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4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3394"/>
        <w:gridCol w:w="4271"/>
      </w:tblGrid>
      <w:tr w:rsidR="005D1635" w:rsidRPr="00BE2AEF" w14:paraId="3BADC587" w14:textId="77777777" w:rsidTr="00E462BE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86A0" w14:textId="35BAB6F8" w:rsidR="005D1635" w:rsidRPr="00BE2AEF" w:rsidRDefault="0032794E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залишитися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6352" w14:textId="4713417A" w:rsidR="005D1635" w:rsidRPr="00BE2AEF" w:rsidRDefault="0032794E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Дати, які необхідно оголосити в системі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074B" w14:textId="3C895534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Крапка</w:t>
            </w:r>
          </w:p>
        </w:tc>
      </w:tr>
      <w:tr w:rsidR="005D1635" w:rsidRPr="00BE2AEF" w14:paraId="260BA9FE" w14:textId="77777777" w:rsidTr="00E462BE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9A7F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  <w:p w14:paraId="7E56B46D" w14:textId="7DC3F68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I </w:t>
            </w:r>
            <w:r w:rsidR="0032794E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залишитися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C5F0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6A45" w14:textId="7627408C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03 </w:t>
            </w: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липень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 – 7 </w:t>
            </w: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липень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5D1635" w:rsidRPr="00BE2AEF" w14:paraId="61189931" w14:textId="77777777" w:rsidTr="00E462B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2F58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140B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B202" w14:textId="11F00125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10 </w:t>
            </w: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липень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 – 14 </w:t>
            </w: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липень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5D1635" w:rsidRPr="00BE2AEF" w14:paraId="31D33664" w14:textId="77777777" w:rsidTr="00E462B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DBEC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AE87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1096" w14:textId="546AC9B5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17 </w:t>
            </w: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липень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 – 21 </w:t>
            </w: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липень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5D1635" w:rsidRPr="00BE2AEF" w14:paraId="251A1207" w14:textId="77777777" w:rsidTr="00E462B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71C6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6B6E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4523" w14:textId="49A06D58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24 </w:t>
            </w: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липень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 – 31 </w:t>
            </w: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липень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2023 r.</w:t>
            </w:r>
          </w:p>
        </w:tc>
      </w:tr>
      <w:tr w:rsidR="005D1635" w:rsidRPr="00BE2AEF" w14:paraId="4BDA5ACE" w14:textId="77777777" w:rsidTr="00E462B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66DD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  <w:p w14:paraId="4CA12D33" w14:textId="3E4366CD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II </w:t>
            </w:r>
            <w:r w:rsidR="0032794E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залишитися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D7F7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01C9" w14:textId="6A92DBB4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01 </w:t>
            </w:r>
            <w:r w:rsidR="001F3BA2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серпня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 –  4 </w:t>
            </w:r>
            <w:r w:rsidR="001F3BA2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серпня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5D1635" w:rsidRPr="00BE2AEF" w14:paraId="651771A9" w14:textId="77777777" w:rsidTr="00E462B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6210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AF64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7647" w14:textId="51C1423A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07 </w:t>
            </w:r>
            <w:r w:rsidR="001F3BA2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серпня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 – 11 </w:t>
            </w:r>
            <w:r w:rsidR="001F3BA2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серпня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5D1635" w:rsidRPr="00BE2AEF" w14:paraId="203BA271" w14:textId="77777777" w:rsidTr="00E462B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4180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B4ED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B160" w14:textId="1042B293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14 </w:t>
            </w:r>
            <w:r w:rsidR="001F3BA2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серпня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 – 18 </w:t>
            </w:r>
            <w:r w:rsidR="001F3BA2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серпня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5D1635" w:rsidRPr="00BE2AEF" w14:paraId="2E5A4E13" w14:textId="77777777" w:rsidTr="00E462B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988D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285A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B0FA" w14:textId="3AFA689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21 </w:t>
            </w:r>
            <w:r w:rsidR="001F3BA2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серпня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 – 25 </w:t>
            </w:r>
            <w:r w:rsidR="001F3BA2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серпня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5D1635" w:rsidRPr="00BE2AEF" w14:paraId="2C1DAEB9" w14:textId="77777777" w:rsidTr="00E462B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EDEA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20FF" w14:textId="77777777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9B32" w14:textId="497D2815" w:rsidR="005D1635" w:rsidRPr="00BE2AEF" w:rsidRDefault="005D1635" w:rsidP="00BE2AEF">
            <w:pPr>
              <w:spacing w:before="100" w:after="10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28 </w:t>
            </w:r>
            <w:r w:rsidR="001F3BA2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серпня</w:t>
            </w:r>
            <w:r w:rsidR="001F3BA2"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2023 r. – 31 </w:t>
            </w:r>
            <w:r w:rsidR="001F3BA2"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серпня</w:t>
            </w:r>
            <w:r w:rsidRPr="00BE2A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2023 r.</w:t>
            </w:r>
          </w:p>
        </w:tc>
      </w:tr>
    </w:tbl>
    <w:p w14:paraId="3FC58950" w14:textId="77777777" w:rsidR="005D1635" w:rsidRPr="00BE2AEF" w:rsidRDefault="005D1635" w:rsidP="00BE2AEF">
      <w:pPr>
        <w:spacing w:line="276" w:lineRule="auto"/>
        <w:rPr>
          <w:rFonts w:ascii="Arial" w:hAnsi="Arial" w:cs="Arial"/>
          <w:sz w:val="24"/>
          <w:szCs w:val="24"/>
        </w:rPr>
      </w:pPr>
    </w:p>
    <w:p w14:paraId="5BF9EFC4" w14:textId="77777777" w:rsidR="001F3BA2" w:rsidRPr="00BE2AEF" w:rsidRDefault="001F3BA2" w:rsidP="00BE2AE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1F3BA2"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  <w:t>Батьки/законні опікуни можуть обрати весь період/перебування або окремі тижні</w:t>
      </w:r>
    </w:p>
    <w:p w14:paraId="11A513A3" w14:textId="343EE924" w:rsidR="001F3BA2" w:rsidRPr="00BE2AEF" w:rsidRDefault="001F3BA2" w:rsidP="00BE2AEF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Fonts w:ascii="Arial" w:eastAsia="Times New Roman" w:hAnsi="Arial" w:cs="Arial"/>
          <w:b/>
          <w:bCs/>
          <w:kern w:val="0"/>
          <w:sz w:val="24"/>
          <w:szCs w:val="24"/>
          <w:lang w:val="uk-UA" w:eastAsia="pl-PL"/>
          <w14:ligatures w14:val="none"/>
        </w:rPr>
        <w:t xml:space="preserve">Загальні правила </w:t>
      </w:r>
    </w:p>
    <w:p w14:paraId="1AE39856" w14:textId="77777777" w:rsidR="001F3BA2" w:rsidRPr="00BE2AEF" w:rsidRDefault="001F3BA2" w:rsidP="00BE2AE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  <w:t xml:space="preserve">Лише діти, які відвідують дитячий садок, можуть скористатися опікою на канікулах проводить місто Лодзь. </w:t>
      </w:r>
    </w:p>
    <w:p w14:paraId="7037EFFD" w14:textId="77777777" w:rsidR="001F3BA2" w:rsidRPr="00BE2AEF" w:rsidRDefault="001F3BA2" w:rsidP="00BE2AE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  <w:t xml:space="preserve">Запис на чергування здійснюється за допомогою електронної системи – у всіх закладах діють однакові правила, терміни та критерії реєстрації. </w:t>
      </w:r>
    </w:p>
    <w:p w14:paraId="4668FA69" w14:textId="77777777" w:rsidR="00414776" w:rsidRPr="00BE2AEF" w:rsidRDefault="001F3BA2" w:rsidP="00BE2AE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  <w:t>У заяві про допуск дитини до відпустки в кожному з місць перебування можна вказати 3 дитячих садка.</w:t>
      </w:r>
    </w:p>
    <w:p w14:paraId="3DDF33FA" w14:textId="43C0617E" w:rsidR="001F3BA2" w:rsidRPr="00BE2AEF" w:rsidRDefault="00414776" w:rsidP="00BE2AEF">
      <w:pPr>
        <w:pStyle w:val="Akapitzlist"/>
        <w:numPr>
          <w:ilvl w:val="0"/>
          <w:numId w:val="2"/>
        </w:numPr>
        <w:spacing w:after="0" w:line="276" w:lineRule="auto"/>
        <w:rPr>
          <w:rStyle w:val="rynqvb"/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lastRenderedPageBreak/>
        <w:t>Пріоритет при прийомі мають діти, які відвідують даний дитячий садок, а потім діти з інших дитячих садків району.</w:t>
      </w:r>
      <w:r w:rsidRPr="00BE2AEF">
        <w:rPr>
          <w:rStyle w:val="hwtze"/>
          <w:rFonts w:ascii="Arial" w:hAnsi="Arial" w:cs="Arial"/>
          <w:sz w:val="24"/>
          <w:szCs w:val="24"/>
          <w:lang w:val="uk-UA"/>
        </w:rPr>
        <w:t xml:space="preserve"> </w:t>
      </w:r>
      <w:r w:rsidRPr="00BE2AEF">
        <w:rPr>
          <w:rStyle w:val="rynqvb"/>
          <w:rFonts w:ascii="Arial" w:hAnsi="Arial" w:cs="Arial"/>
          <w:sz w:val="24"/>
          <w:szCs w:val="24"/>
          <w:lang w:val="uk-UA"/>
        </w:rPr>
        <w:t>На безкоштовні місця приймаються діти з дитсадків інших районів.</w:t>
      </w:r>
    </w:p>
    <w:p w14:paraId="3958DEBB" w14:textId="77777777" w:rsidR="00AD76A1" w:rsidRPr="00BE2AEF" w:rsidRDefault="00AD76A1" w:rsidP="00BE2AE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</w:p>
    <w:p w14:paraId="24A5BD10" w14:textId="4615EC51" w:rsidR="00AD76A1" w:rsidRPr="00BE2AEF" w:rsidRDefault="00AD76A1" w:rsidP="00BE2AEF">
      <w:pPr>
        <w:pStyle w:val="Akapitzlist"/>
        <w:numPr>
          <w:ilvl w:val="0"/>
          <w:numId w:val="1"/>
        </w:numPr>
        <w:spacing w:after="0" w:line="276" w:lineRule="auto"/>
        <w:rPr>
          <w:rStyle w:val="rynqvb"/>
          <w:rFonts w:ascii="Arial" w:eastAsia="Times New Roman" w:hAnsi="Arial" w:cs="Arial"/>
          <w:b/>
          <w:bCs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b/>
          <w:bCs/>
          <w:sz w:val="24"/>
          <w:szCs w:val="24"/>
          <w:lang w:val="uk-UA"/>
        </w:rPr>
        <w:t>Доступ до системи обліку</w:t>
      </w:r>
    </w:p>
    <w:p w14:paraId="6ADDA899" w14:textId="77777777" w:rsidR="00C64424" w:rsidRPr="00BE2AEF" w:rsidRDefault="00C64424" w:rsidP="00BE2AEF">
      <w:pPr>
        <w:pStyle w:val="Akapitzlist"/>
        <w:spacing w:after="0" w:line="276" w:lineRule="auto"/>
        <w:rPr>
          <w:rStyle w:val="rynqvb"/>
          <w:rFonts w:ascii="Arial" w:hAnsi="Arial" w:cs="Arial"/>
          <w:b/>
          <w:bCs/>
          <w:sz w:val="24"/>
          <w:szCs w:val="24"/>
          <w:lang w:val="uk-UA"/>
        </w:rPr>
      </w:pPr>
    </w:p>
    <w:p w14:paraId="73B53386" w14:textId="77777777" w:rsidR="00C64424" w:rsidRPr="00BE2AEF" w:rsidRDefault="00C64424" w:rsidP="00BE2AEF">
      <w:pPr>
        <w:pStyle w:val="Akapitzlist"/>
        <w:numPr>
          <w:ilvl w:val="0"/>
          <w:numId w:val="3"/>
        </w:numPr>
        <w:spacing w:after="0" w:line="276" w:lineRule="auto"/>
        <w:rPr>
          <w:rStyle w:val="rynqvb"/>
          <w:rFonts w:ascii="Arial" w:eastAsia="Times New Roman" w:hAnsi="Arial" w:cs="Arial"/>
          <w:b/>
          <w:bCs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 xml:space="preserve">Батьки/законні представники дітей, які беруть участь у наборі на 2023/2024 рік до дитячих садочків, використовують створений пароль до системи набору. </w:t>
      </w:r>
    </w:p>
    <w:p w14:paraId="5FB76BC4" w14:textId="77777777" w:rsidR="00C64424" w:rsidRPr="00BE2AEF" w:rsidRDefault="00C64424" w:rsidP="00BE2AEF">
      <w:pPr>
        <w:pStyle w:val="Akapitzlist"/>
        <w:numPr>
          <w:ilvl w:val="0"/>
          <w:numId w:val="3"/>
        </w:numPr>
        <w:spacing w:after="0" w:line="276" w:lineRule="auto"/>
        <w:rPr>
          <w:rStyle w:val="rynqvb"/>
          <w:rFonts w:ascii="Arial" w:eastAsia="Times New Roman" w:hAnsi="Arial" w:cs="Arial"/>
          <w:b/>
          <w:bCs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 xml:space="preserve">Батьки/законні представники дітей, які не беруть участь у наборі, користуються вкладкою «Заповнити заяву». </w:t>
      </w:r>
    </w:p>
    <w:p w14:paraId="3023C107" w14:textId="5C9F20BA" w:rsidR="00C64424" w:rsidRPr="00BE2AEF" w:rsidRDefault="00C64424" w:rsidP="00BE2AEF">
      <w:pPr>
        <w:pStyle w:val="Akapitzlist"/>
        <w:numPr>
          <w:ilvl w:val="0"/>
          <w:numId w:val="3"/>
        </w:numPr>
        <w:spacing w:after="0" w:line="276" w:lineRule="auto"/>
        <w:rPr>
          <w:rStyle w:val="rynqvb"/>
          <w:rFonts w:ascii="Arial" w:eastAsia="Times New Roman" w:hAnsi="Arial" w:cs="Arial"/>
          <w:b/>
          <w:bCs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>При реєстрації дитини в електронній системі батьки/опікуни: заповнюють дані дитини, вказують дитячий садок, у кожному з обраних місць перебування в порядку від найбільш бажаного, потім зберігають заявку в системі та завантажують її (у електронна форма – у форматі PDF), а після друку та підпису подають заяву до дитячого садка, зазначеного на першій позиції у кожному з обраних місць перебування, т.зв.</w:t>
      </w:r>
      <w:r w:rsidRPr="00BE2AEF">
        <w:rPr>
          <w:rStyle w:val="hwtze"/>
          <w:rFonts w:ascii="Arial" w:hAnsi="Arial" w:cs="Arial"/>
          <w:sz w:val="24"/>
          <w:szCs w:val="24"/>
          <w:lang w:val="uk-UA"/>
        </w:rPr>
        <w:t xml:space="preserve"> </w:t>
      </w:r>
      <w:r w:rsidRPr="00BE2AEF">
        <w:rPr>
          <w:rStyle w:val="rynqvb"/>
          <w:rFonts w:ascii="Arial" w:hAnsi="Arial" w:cs="Arial"/>
          <w:sz w:val="24"/>
          <w:szCs w:val="24"/>
          <w:lang w:val="uk-UA"/>
        </w:rPr>
        <w:t>чергування в дитячому садку.</w:t>
      </w:r>
    </w:p>
    <w:p w14:paraId="1CF0DACA" w14:textId="77777777" w:rsidR="00585231" w:rsidRPr="00BE2AEF" w:rsidRDefault="00585231" w:rsidP="00BE2AEF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uk-UA" w:eastAsia="pl-PL"/>
          <w14:ligatures w14:val="none"/>
        </w:rPr>
      </w:pPr>
    </w:p>
    <w:p w14:paraId="241BDB1A" w14:textId="68227C1A" w:rsidR="00585231" w:rsidRPr="00BE2AEF" w:rsidRDefault="00E5435C" w:rsidP="00BE2AEF">
      <w:pPr>
        <w:pStyle w:val="Akapitzlist"/>
        <w:numPr>
          <w:ilvl w:val="0"/>
          <w:numId w:val="1"/>
        </w:numPr>
        <w:spacing w:after="0" w:line="276" w:lineRule="auto"/>
        <w:rPr>
          <w:rStyle w:val="rynqvb"/>
          <w:rFonts w:ascii="Arial" w:eastAsia="Times New Roman" w:hAnsi="Arial" w:cs="Arial"/>
          <w:b/>
          <w:bCs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b/>
          <w:bCs/>
          <w:sz w:val="24"/>
          <w:szCs w:val="24"/>
          <w:lang w:val="uk-UA"/>
        </w:rPr>
        <w:t>Прийом дитини до дитячого садка канікул</w:t>
      </w:r>
    </w:p>
    <w:p w14:paraId="2D79DB34" w14:textId="77777777" w:rsidR="00E5435C" w:rsidRPr="00BE2AEF" w:rsidRDefault="00E5435C" w:rsidP="00BE2AEF">
      <w:pPr>
        <w:pStyle w:val="Akapitzlist"/>
        <w:spacing w:after="0" w:line="276" w:lineRule="auto"/>
        <w:rPr>
          <w:rStyle w:val="rynqvb"/>
          <w:rFonts w:ascii="Arial" w:hAnsi="Arial" w:cs="Arial"/>
          <w:b/>
          <w:bCs/>
          <w:sz w:val="24"/>
          <w:szCs w:val="24"/>
          <w:lang w:val="uk-UA"/>
        </w:rPr>
      </w:pPr>
    </w:p>
    <w:p w14:paraId="49E6C935" w14:textId="77777777" w:rsidR="00E5435C" w:rsidRPr="00BE2AEF" w:rsidRDefault="00E5435C" w:rsidP="00BE2AEF">
      <w:pPr>
        <w:pStyle w:val="Akapitzlist"/>
        <w:numPr>
          <w:ilvl w:val="0"/>
          <w:numId w:val="4"/>
        </w:numPr>
        <w:spacing w:after="0" w:line="276" w:lineRule="auto"/>
        <w:rPr>
          <w:rStyle w:val="rynqvb"/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>Порядок прийому буде визначатися системою відповідно до правил, викладених у ч</w:t>
      </w:r>
      <w:r w:rsidRPr="00BE2AEF">
        <w:rPr>
          <w:rStyle w:val="hwtze"/>
          <w:rFonts w:ascii="Arial" w:hAnsi="Arial" w:cs="Arial"/>
          <w:sz w:val="24"/>
          <w:szCs w:val="24"/>
          <w:lang w:val="uk-UA"/>
        </w:rPr>
        <w:t xml:space="preserve"> </w:t>
      </w:r>
      <w:r w:rsidRPr="00BE2AEF">
        <w:rPr>
          <w:rStyle w:val="rynqvb"/>
          <w:rFonts w:ascii="Arial" w:hAnsi="Arial" w:cs="Arial"/>
          <w:sz w:val="24"/>
          <w:szCs w:val="24"/>
          <w:lang w:val="uk-UA"/>
        </w:rPr>
        <w:t xml:space="preserve">I пункт 4. </w:t>
      </w:r>
    </w:p>
    <w:p w14:paraId="28ED6046" w14:textId="77777777" w:rsidR="00E5435C" w:rsidRPr="00BE2AEF" w:rsidRDefault="00E5435C" w:rsidP="00BE2AEF">
      <w:pPr>
        <w:pStyle w:val="Akapitzlist"/>
        <w:numPr>
          <w:ilvl w:val="0"/>
          <w:numId w:val="4"/>
        </w:numPr>
        <w:spacing w:after="0" w:line="276" w:lineRule="auto"/>
        <w:rPr>
          <w:rStyle w:val="rynqvb"/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 xml:space="preserve">У разі наявності групи кандидатів, які відповідають однаковим критеріям, при визначенні черговості прийому система враховує в першу чергу: заявки на братів і сестер, місце дитячого садка в списку переваг (у порядку від найбільшого до найменш бажаний). </w:t>
      </w:r>
    </w:p>
    <w:p w14:paraId="1AE2A9B5" w14:textId="77777777" w:rsidR="00E5435C" w:rsidRPr="00BE2AEF" w:rsidRDefault="00E5435C" w:rsidP="00BE2AEF">
      <w:pPr>
        <w:pStyle w:val="Akapitzlist"/>
        <w:numPr>
          <w:ilvl w:val="0"/>
          <w:numId w:val="4"/>
        </w:numPr>
        <w:spacing w:after="0" w:line="276" w:lineRule="auto"/>
        <w:rPr>
          <w:rStyle w:val="rynqvb"/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>Інформація про кваліфікацію дитини буде доступна в електронній системі реєстрації та дитячому садку, до якого дитина звернулася для прийому на чергування.</w:t>
      </w:r>
      <w:r w:rsidRPr="00BE2AEF">
        <w:rPr>
          <w:rStyle w:val="hwtze"/>
          <w:rFonts w:ascii="Arial" w:hAnsi="Arial" w:cs="Arial"/>
          <w:sz w:val="24"/>
          <w:szCs w:val="24"/>
          <w:lang w:val="uk-UA"/>
        </w:rPr>
        <w:t xml:space="preserve"> </w:t>
      </w:r>
      <w:r w:rsidRPr="00BE2AEF">
        <w:rPr>
          <w:rStyle w:val="rynqvb"/>
          <w:rFonts w:ascii="Arial" w:hAnsi="Arial" w:cs="Arial"/>
          <w:sz w:val="24"/>
          <w:szCs w:val="24"/>
          <w:lang w:val="uk-UA"/>
        </w:rPr>
        <w:t xml:space="preserve">Інформація про кваліфікацію також буде надіслана батькам/законним представникам на електронні адреси, вказані в заявці. </w:t>
      </w:r>
    </w:p>
    <w:p w14:paraId="0E93AA31" w14:textId="7678FF2F" w:rsidR="00E5435C" w:rsidRPr="00BE2AEF" w:rsidRDefault="00E5435C" w:rsidP="00BE2AEF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>Умовою прийняття дитини є підтвердження в системі бажання прийняти дитину в кожному дитячому садку, до якого дитина має відбір.</w:t>
      </w:r>
    </w:p>
    <w:p w14:paraId="6FEABFDC" w14:textId="77777777" w:rsidR="000B2EB4" w:rsidRPr="00BE2AEF" w:rsidRDefault="000B2EB4" w:rsidP="00BE2AEF">
      <w:pPr>
        <w:pStyle w:val="Akapitzlist"/>
        <w:numPr>
          <w:ilvl w:val="0"/>
          <w:numId w:val="4"/>
        </w:numPr>
        <w:spacing w:after="0" w:line="276" w:lineRule="auto"/>
        <w:rPr>
          <w:rStyle w:val="rynqvb"/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 xml:space="preserve">Відсутність підтвердження бажання записати дитину в дитячий садок у зазначену в розкладі дату означає звільнення з місця. </w:t>
      </w:r>
    </w:p>
    <w:p w14:paraId="10ED4103" w14:textId="77777777" w:rsidR="000B2EB4" w:rsidRPr="00BE2AEF" w:rsidRDefault="000B2EB4" w:rsidP="00BE2AEF">
      <w:pPr>
        <w:pStyle w:val="Akapitzlist"/>
        <w:numPr>
          <w:ilvl w:val="0"/>
          <w:numId w:val="4"/>
        </w:numPr>
        <w:spacing w:after="0" w:line="276" w:lineRule="auto"/>
        <w:rPr>
          <w:rStyle w:val="rynqvb"/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 xml:space="preserve">Батьки/законні опікуни дитини зобов’язані надати роздруковану (pdf) та підписану заяву про запис на відпустку до кожного дитячого садка, в якому підтверджено бажання прийняти дитину на дану дату перебування, бажання прийняти дитину та підписати відомості про користування послугами дитячого садка не пізніше першого дня початку даного відвідування. </w:t>
      </w:r>
    </w:p>
    <w:p w14:paraId="44764719" w14:textId="77777777" w:rsidR="000B2EB4" w:rsidRPr="00BE2AEF" w:rsidRDefault="000B2EB4" w:rsidP="00BE2AEF">
      <w:pPr>
        <w:pStyle w:val="Akapitzlist"/>
        <w:numPr>
          <w:ilvl w:val="0"/>
          <w:numId w:val="4"/>
        </w:numPr>
        <w:spacing w:after="0" w:line="276" w:lineRule="auto"/>
        <w:rPr>
          <w:rStyle w:val="rynqvb"/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 xml:space="preserve">Невиконання обов'язку, зазначеного в пункті 6, розглядається як звільнення з місця. </w:t>
      </w:r>
    </w:p>
    <w:p w14:paraId="0AB0A04D" w14:textId="1D403D24" w:rsidR="000B2EB4" w:rsidRPr="00BE2AEF" w:rsidRDefault="000B2EB4" w:rsidP="00BE2AEF">
      <w:pPr>
        <w:pStyle w:val="Akapitzlist"/>
        <w:numPr>
          <w:ilvl w:val="0"/>
          <w:numId w:val="4"/>
        </w:numPr>
        <w:spacing w:after="0" w:line="276" w:lineRule="auto"/>
        <w:rPr>
          <w:rStyle w:val="rynqvb"/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lastRenderedPageBreak/>
        <w:t>Після завершення основного набору запису на канікулярні зміни буде оприлюднено перелік вільних місць чергових у дитячих садках.</w:t>
      </w:r>
      <w:r w:rsidRPr="00BE2AEF">
        <w:rPr>
          <w:rStyle w:val="hwtze"/>
          <w:rFonts w:ascii="Arial" w:hAnsi="Arial" w:cs="Arial"/>
          <w:sz w:val="24"/>
          <w:szCs w:val="24"/>
          <w:lang w:val="uk-UA"/>
        </w:rPr>
        <w:t xml:space="preserve"> </w:t>
      </w:r>
      <w:r w:rsidRPr="00BE2AEF">
        <w:rPr>
          <w:rStyle w:val="rynqvb"/>
          <w:rFonts w:ascii="Arial" w:hAnsi="Arial" w:cs="Arial"/>
          <w:sz w:val="24"/>
          <w:szCs w:val="24"/>
          <w:lang w:val="uk-UA"/>
        </w:rPr>
        <w:t>Реєстрацію на вільні місця здійснюватимуть безпосередньо директори дитсадків.</w:t>
      </w:r>
    </w:p>
    <w:p w14:paraId="7D6D03F6" w14:textId="321415C6" w:rsidR="003D17E4" w:rsidRPr="00BE2AEF" w:rsidRDefault="003D17E4" w:rsidP="00BE2AEF">
      <w:pPr>
        <w:pStyle w:val="Akapitzlist"/>
        <w:numPr>
          <w:ilvl w:val="0"/>
          <w:numId w:val="4"/>
        </w:numPr>
        <w:spacing w:after="0" w:line="276" w:lineRule="auto"/>
        <w:rPr>
          <w:rStyle w:val="rynqvb"/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>Батьки/законні опікуни дітей, які протягом навчального року не відвідували дитсадок міста Лодзь і зацікавлені в тому, щоб записати свою дитину на організоване дитсадком канікулу, можуть зареєструватися лише у випадку, якщо після закінчення основного зарахування на канікулярний період, дані про те, що дитячий садок матиме вільні місця після попереднього виписки з дитячого садка, який утримує суб’єкт, крім органів місцевого самоврядування.</w:t>
      </w:r>
    </w:p>
    <w:p w14:paraId="165E8ABF" w14:textId="77777777" w:rsidR="003D17E4" w:rsidRPr="00BE2AEF" w:rsidRDefault="003D17E4" w:rsidP="00BE2AE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uk-UA" w:eastAsia="pl-PL"/>
          <w14:ligatures w14:val="none"/>
        </w:rPr>
      </w:pPr>
    </w:p>
    <w:p w14:paraId="327A5D27" w14:textId="3D6189AC" w:rsidR="003D17E4" w:rsidRPr="00BE2AEF" w:rsidRDefault="003D17E4" w:rsidP="00BE2AEF">
      <w:pPr>
        <w:pStyle w:val="Akapitzlist"/>
        <w:numPr>
          <w:ilvl w:val="0"/>
          <w:numId w:val="1"/>
        </w:numPr>
        <w:spacing w:after="0" w:line="276" w:lineRule="auto"/>
        <w:rPr>
          <w:rStyle w:val="rynqvb"/>
          <w:rFonts w:ascii="Arial" w:eastAsia="Times New Roman" w:hAnsi="Arial" w:cs="Arial"/>
          <w:b/>
          <w:bCs/>
          <w:kern w:val="0"/>
          <w:sz w:val="24"/>
          <w:szCs w:val="24"/>
          <w:lang w:val="uk-UA" w:eastAsia="pl-PL"/>
          <w14:ligatures w14:val="none"/>
        </w:rPr>
      </w:pPr>
      <w:r w:rsidRPr="00BE2AEF">
        <w:rPr>
          <w:rStyle w:val="rynqvb"/>
          <w:rFonts w:ascii="Arial" w:hAnsi="Arial" w:cs="Arial"/>
          <w:b/>
          <w:bCs/>
          <w:sz w:val="24"/>
          <w:szCs w:val="24"/>
          <w:lang w:val="uk-UA"/>
        </w:rPr>
        <w:t>Графік реєстрації</w:t>
      </w:r>
    </w:p>
    <w:p w14:paraId="0FAE0132" w14:textId="77777777" w:rsidR="003D17E4" w:rsidRPr="00BE2AEF" w:rsidRDefault="003D17E4" w:rsidP="00BE2AEF">
      <w:pPr>
        <w:pStyle w:val="Akapitzlist"/>
        <w:spacing w:after="0" w:line="276" w:lineRule="auto"/>
        <w:rPr>
          <w:rStyle w:val="rynqvb"/>
          <w:rFonts w:ascii="Arial" w:hAnsi="Arial" w:cs="Arial"/>
          <w:b/>
          <w:bCs/>
          <w:sz w:val="24"/>
          <w:szCs w:val="24"/>
          <w:lang w:val="uk-UA"/>
        </w:rPr>
      </w:pPr>
    </w:p>
    <w:p w14:paraId="79531642" w14:textId="3CDA02B2" w:rsidR="003D17E4" w:rsidRPr="00BE2AEF" w:rsidRDefault="00923D65" w:rsidP="00BE2AEF">
      <w:pPr>
        <w:pStyle w:val="Akapitzlist"/>
        <w:spacing w:after="0" w:line="276" w:lineRule="auto"/>
        <w:ind w:left="0"/>
        <w:rPr>
          <w:rStyle w:val="rynqvb"/>
          <w:rFonts w:ascii="Arial" w:hAnsi="Arial" w:cs="Arial"/>
          <w:sz w:val="24"/>
          <w:szCs w:val="24"/>
          <w:lang w:val="uk-UA"/>
        </w:rPr>
      </w:pPr>
      <w:r w:rsidRPr="00BE2AEF">
        <w:rPr>
          <w:rStyle w:val="rynqvb"/>
          <w:rFonts w:ascii="Arial" w:hAnsi="Arial" w:cs="Arial"/>
          <w:sz w:val="24"/>
          <w:szCs w:val="24"/>
          <w:lang w:val="uk-UA"/>
        </w:rPr>
        <w:t>ГРАФІК РЕЄСТРАЦІЇ НА КАНІКУЛЬНИЙ ДОГЛЯД у міські дитсадки міста Лодзь</w:t>
      </w:r>
    </w:p>
    <w:p w14:paraId="269092E9" w14:textId="77777777" w:rsidR="00923D65" w:rsidRPr="00BE2AEF" w:rsidRDefault="00923D65" w:rsidP="00BE2AEF">
      <w:pPr>
        <w:pStyle w:val="Akapitzlist"/>
        <w:spacing w:after="0" w:line="276" w:lineRule="auto"/>
        <w:ind w:left="0"/>
        <w:rPr>
          <w:rStyle w:val="rynqvb"/>
          <w:rFonts w:ascii="Arial" w:hAnsi="Arial" w:cs="Arial"/>
          <w:sz w:val="24"/>
          <w:szCs w:val="24"/>
          <w:lang w:val="uk-UA"/>
        </w:rPr>
      </w:pPr>
    </w:p>
    <w:tbl>
      <w:tblPr>
        <w:tblW w:w="8618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5345"/>
        <w:gridCol w:w="2274"/>
      </w:tblGrid>
      <w:tr w:rsidR="00923D65" w:rsidRPr="00BE2AEF" w14:paraId="13C0E4CC" w14:textId="77777777" w:rsidTr="00E462B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55EE" w14:textId="57583244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Style w:val="rynqvb"/>
                <w:rFonts w:ascii="Arial" w:hAnsi="Arial" w:cs="Arial"/>
                <w:b/>
                <w:bCs/>
                <w:sz w:val="24"/>
                <w:szCs w:val="24"/>
                <w:lang w:val="uk-UA"/>
              </w:rPr>
              <w:t>немає.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78DC" w14:textId="43AE3711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AEF">
              <w:rPr>
                <w:rStyle w:val="rynqvb"/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Вид діяльності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4AE3" w14:textId="331F3D92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AEF">
              <w:rPr>
                <w:rStyle w:val="rynqvb"/>
                <w:rFonts w:ascii="Arial" w:hAnsi="Arial" w:cs="Arial"/>
                <w:b/>
                <w:bCs/>
                <w:sz w:val="24"/>
                <w:szCs w:val="24"/>
                <w:lang w:val="uk-UA"/>
              </w:rPr>
              <w:t>Термін реєстрації на свято</w:t>
            </w:r>
          </w:p>
        </w:tc>
      </w:tr>
      <w:tr w:rsidR="00923D65" w:rsidRPr="00BE2AEF" w14:paraId="69F7AAC9" w14:textId="77777777" w:rsidTr="00E462B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232C" w14:textId="77777777" w:rsidR="00923D65" w:rsidRPr="00BE2AEF" w:rsidRDefault="00923D65" w:rsidP="00BE2AEF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509C" w14:textId="29385BE4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Подача заяви про зарахування на відпочинок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53A8" w14:textId="77777777" w:rsidR="00923D65" w:rsidRPr="00BE2AEF" w:rsidRDefault="00923D65" w:rsidP="00BE2AEF">
            <w:pPr>
              <w:pStyle w:val="NormalnyWeb"/>
              <w:spacing w:before="0" w:after="0" w:line="276" w:lineRule="auto"/>
              <w:rPr>
                <w:rFonts w:ascii="Arial" w:hAnsi="Arial" w:cs="Arial"/>
              </w:rPr>
            </w:pPr>
            <w:r w:rsidRPr="00BE2AEF">
              <w:rPr>
                <w:rFonts w:ascii="Arial" w:hAnsi="Arial" w:cs="Arial"/>
              </w:rPr>
              <w:t>15 -31.05.2023 r.</w:t>
            </w:r>
          </w:p>
          <w:p w14:paraId="7163058E" w14:textId="70443322" w:rsidR="00923D65" w:rsidRPr="00BE2AEF" w:rsidRDefault="00923D65" w:rsidP="00BE2AEF">
            <w:pPr>
              <w:pStyle w:val="NormalnyWeb"/>
              <w:spacing w:before="0" w:after="0" w:line="276" w:lineRule="auto"/>
              <w:rPr>
                <w:rFonts w:ascii="Arial" w:hAnsi="Arial" w:cs="Arial"/>
              </w:rPr>
            </w:pPr>
            <w:r w:rsidRPr="00BE2AEF">
              <w:rPr>
                <w:rFonts w:ascii="Arial" w:hAnsi="Arial" w:cs="Arial"/>
              </w:rPr>
              <w:t>(</w:t>
            </w:r>
            <w:r w:rsidR="00BE2AEF" w:rsidRPr="00BE2AEF">
              <w:rPr>
                <w:rStyle w:val="rynqvb"/>
                <w:rFonts w:ascii="Arial" w:hAnsi="Arial" w:cs="Arial"/>
                <w:lang w:val="uk-UA"/>
              </w:rPr>
              <w:t>до години</w:t>
            </w:r>
            <w:r w:rsidRPr="00BE2AEF">
              <w:rPr>
                <w:rFonts w:ascii="Arial" w:hAnsi="Arial" w:cs="Arial"/>
              </w:rPr>
              <w:t xml:space="preserve"> 15:00)</w:t>
            </w:r>
          </w:p>
          <w:p w14:paraId="7ED91B42" w14:textId="77777777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923D65" w:rsidRPr="00BE2AEF" w14:paraId="74D11958" w14:textId="77777777" w:rsidTr="00E462B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CBF1" w14:textId="77777777" w:rsidR="00923D65" w:rsidRPr="00BE2AEF" w:rsidRDefault="00923D65" w:rsidP="00BE2AEF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BE1C" w14:textId="01EF1E76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Публікація списку кваліфікованих і некваліфікованих кандидатів.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FEAE" w14:textId="77777777" w:rsidR="00923D65" w:rsidRPr="00BE2AEF" w:rsidRDefault="00923D65" w:rsidP="00BE2AEF">
            <w:pPr>
              <w:pStyle w:val="NormalnyWeb"/>
              <w:spacing w:before="0" w:after="0" w:line="276" w:lineRule="auto"/>
              <w:rPr>
                <w:rFonts w:ascii="Arial" w:hAnsi="Arial" w:cs="Arial"/>
              </w:rPr>
            </w:pPr>
            <w:r w:rsidRPr="00BE2AEF">
              <w:rPr>
                <w:rFonts w:ascii="Arial" w:hAnsi="Arial" w:cs="Arial"/>
              </w:rPr>
              <w:t>13.06.2023 r.</w:t>
            </w:r>
          </w:p>
          <w:p w14:paraId="36533021" w14:textId="77777777" w:rsidR="00923D65" w:rsidRPr="00BE2AEF" w:rsidRDefault="00923D65" w:rsidP="00BE2AEF">
            <w:pPr>
              <w:pStyle w:val="NormalnyWeb"/>
              <w:spacing w:before="0" w:after="0" w:line="276" w:lineRule="auto"/>
              <w:rPr>
                <w:rFonts w:ascii="Arial" w:hAnsi="Arial" w:cs="Arial"/>
              </w:rPr>
            </w:pPr>
            <w:r w:rsidRPr="00BE2AEF">
              <w:rPr>
                <w:rFonts w:ascii="Arial" w:hAnsi="Arial" w:cs="Arial"/>
              </w:rPr>
              <w:t>(15:00)</w:t>
            </w:r>
          </w:p>
          <w:p w14:paraId="306A3071" w14:textId="77777777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923D65" w:rsidRPr="00BE2AEF" w14:paraId="6E6FACDA" w14:textId="77777777" w:rsidTr="00E462B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2AF3" w14:textId="77777777" w:rsidR="00923D65" w:rsidRPr="00BE2AEF" w:rsidRDefault="00923D65" w:rsidP="00BE2AEF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6800" w14:textId="0D58DE03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Підтвердження батьками кандидата бажання приймати електронні записи на відпочинок у системі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728F" w14:textId="77777777" w:rsidR="00923D65" w:rsidRPr="00BE2AEF" w:rsidRDefault="00923D65" w:rsidP="00BE2AEF">
            <w:pPr>
              <w:pStyle w:val="NormalnyWeb"/>
              <w:spacing w:before="0" w:after="0" w:line="276" w:lineRule="auto"/>
              <w:rPr>
                <w:rFonts w:ascii="Arial" w:hAnsi="Arial" w:cs="Arial"/>
              </w:rPr>
            </w:pPr>
            <w:r w:rsidRPr="00BE2AEF">
              <w:rPr>
                <w:rFonts w:ascii="Arial" w:hAnsi="Arial" w:cs="Arial"/>
              </w:rPr>
              <w:t>3-20.06.2023 r.</w:t>
            </w:r>
          </w:p>
          <w:p w14:paraId="234BB862" w14:textId="59D735EA" w:rsidR="00923D65" w:rsidRPr="00BE2AEF" w:rsidRDefault="00923D65" w:rsidP="00BE2AEF">
            <w:pPr>
              <w:pStyle w:val="NormalnyWeb"/>
              <w:spacing w:before="0" w:after="0" w:line="276" w:lineRule="auto"/>
              <w:rPr>
                <w:rFonts w:ascii="Arial" w:hAnsi="Arial" w:cs="Arial"/>
              </w:rPr>
            </w:pPr>
            <w:r w:rsidRPr="00BE2AEF">
              <w:rPr>
                <w:rFonts w:ascii="Arial" w:hAnsi="Arial" w:cs="Arial"/>
              </w:rPr>
              <w:t>(</w:t>
            </w:r>
            <w:r w:rsidR="00BE2AEF" w:rsidRPr="00BE2AEF">
              <w:rPr>
                <w:rStyle w:val="rynqvb"/>
                <w:rFonts w:ascii="Arial" w:hAnsi="Arial" w:cs="Arial"/>
                <w:lang w:val="uk-UA"/>
              </w:rPr>
              <w:t>до години</w:t>
            </w:r>
            <w:r w:rsidRPr="00BE2AEF">
              <w:rPr>
                <w:rFonts w:ascii="Arial" w:hAnsi="Arial" w:cs="Arial"/>
              </w:rPr>
              <w:t xml:space="preserve"> 15:00)</w:t>
            </w:r>
          </w:p>
          <w:p w14:paraId="2AED58AD" w14:textId="77777777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923D65" w:rsidRPr="00BE2AEF" w14:paraId="23D102AD" w14:textId="77777777" w:rsidTr="00E462B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1663" w14:textId="77777777" w:rsidR="00923D65" w:rsidRPr="00BE2AEF" w:rsidRDefault="00923D65" w:rsidP="00BE2AEF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C316" w14:textId="58A162A1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Оголошення списку прийнятих і відхилених кандидатів.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E4C8" w14:textId="77777777" w:rsidR="00923D65" w:rsidRPr="00BE2AEF" w:rsidRDefault="00923D65" w:rsidP="00BE2AEF">
            <w:pPr>
              <w:pStyle w:val="NormalnyWeb"/>
              <w:spacing w:before="0" w:after="0" w:line="276" w:lineRule="auto"/>
              <w:rPr>
                <w:rFonts w:ascii="Arial" w:hAnsi="Arial" w:cs="Arial"/>
              </w:rPr>
            </w:pPr>
            <w:r w:rsidRPr="00BE2AEF">
              <w:rPr>
                <w:rFonts w:ascii="Arial" w:hAnsi="Arial" w:cs="Arial"/>
              </w:rPr>
              <w:t>23.06.2023 r.</w:t>
            </w:r>
          </w:p>
          <w:p w14:paraId="43BF9290" w14:textId="77777777" w:rsidR="00923D65" w:rsidRPr="00BE2AEF" w:rsidRDefault="00923D65" w:rsidP="00BE2AEF">
            <w:pPr>
              <w:pStyle w:val="NormalnyWeb"/>
              <w:spacing w:before="0" w:after="0" w:line="276" w:lineRule="auto"/>
              <w:rPr>
                <w:rFonts w:ascii="Arial" w:hAnsi="Arial" w:cs="Arial"/>
              </w:rPr>
            </w:pPr>
            <w:r w:rsidRPr="00BE2AEF">
              <w:rPr>
                <w:rFonts w:ascii="Arial" w:hAnsi="Arial" w:cs="Arial"/>
              </w:rPr>
              <w:t>(15:00)</w:t>
            </w:r>
          </w:p>
          <w:p w14:paraId="27668A36" w14:textId="77777777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923D65" w:rsidRPr="00BE2AEF" w14:paraId="513CD190" w14:textId="77777777" w:rsidTr="00E462B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5E26" w14:textId="77777777" w:rsidR="00923D65" w:rsidRPr="00BE2AEF" w:rsidRDefault="00923D65" w:rsidP="00BE2AEF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E2AE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8D3B" w14:textId="2316A63A" w:rsidR="00923D65" w:rsidRPr="00BE2AEF" w:rsidRDefault="00923D65" w:rsidP="00BE2AEF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Здача документів в дитячі садки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D778" w14:textId="7259B6CE" w:rsidR="00923D65" w:rsidRPr="00BE2AEF" w:rsidRDefault="00BE2AEF" w:rsidP="00BE2AEF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AEF">
              <w:rPr>
                <w:rStyle w:val="rynqvb"/>
                <w:rFonts w:ascii="Arial" w:hAnsi="Arial" w:cs="Arial"/>
                <w:sz w:val="24"/>
                <w:szCs w:val="24"/>
                <w:lang w:val="uk-UA"/>
              </w:rPr>
              <w:t>Від</w:t>
            </w:r>
            <w:r w:rsidRPr="00BE2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3D65" w:rsidRPr="00BE2AEF">
              <w:rPr>
                <w:rFonts w:ascii="Arial" w:hAnsi="Arial" w:cs="Arial"/>
                <w:sz w:val="24"/>
                <w:szCs w:val="24"/>
              </w:rPr>
              <w:t>26.06.2023 r.</w:t>
            </w:r>
          </w:p>
        </w:tc>
      </w:tr>
    </w:tbl>
    <w:p w14:paraId="7E637BD4" w14:textId="77777777" w:rsidR="00923D65" w:rsidRPr="00BE2AEF" w:rsidRDefault="00923D65" w:rsidP="00BE2AEF">
      <w:pPr>
        <w:pStyle w:val="Akapitzlist"/>
        <w:spacing w:after="0" w:line="276" w:lineRule="auto"/>
        <w:ind w:left="0"/>
        <w:rPr>
          <w:rFonts w:ascii="Arial" w:eastAsia="Times New Roman" w:hAnsi="Arial" w:cs="Arial"/>
          <w:b/>
          <w:bCs/>
          <w:kern w:val="0"/>
          <w:sz w:val="24"/>
          <w:szCs w:val="24"/>
          <w:lang w:val="uk-UA" w:eastAsia="pl-PL"/>
          <w14:ligatures w14:val="none"/>
        </w:rPr>
      </w:pPr>
    </w:p>
    <w:sectPr w:rsidR="00923D65" w:rsidRPr="00BE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985"/>
    <w:multiLevelType w:val="hybridMultilevel"/>
    <w:tmpl w:val="67E6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7C9"/>
    <w:multiLevelType w:val="hybridMultilevel"/>
    <w:tmpl w:val="024E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BAC"/>
    <w:multiLevelType w:val="hybridMultilevel"/>
    <w:tmpl w:val="A2A2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1480E"/>
    <w:multiLevelType w:val="hybridMultilevel"/>
    <w:tmpl w:val="A94EAD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209742">
    <w:abstractNumId w:val="3"/>
  </w:num>
  <w:num w:numId="2" w16cid:durableId="100028122">
    <w:abstractNumId w:val="2"/>
  </w:num>
  <w:num w:numId="3" w16cid:durableId="1823501566">
    <w:abstractNumId w:val="0"/>
  </w:num>
  <w:num w:numId="4" w16cid:durableId="90186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4D"/>
    <w:rsid w:val="000B2EB4"/>
    <w:rsid w:val="001F3BA2"/>
    <w:rsid w:val="002747A0"/>
    <w:rsid w:val="0032794E"/>
    <w:rsid w:val="003D17E4"/>
    <w:rsid w:val="00414776"/>
    <w:rsid w:val="00585231"/>
    <w:rsid w:val="005D1635"/>
    <w:rsid w:val="006648E0"/>
    <w:rsid w:val="00923D65"/>
    <w:rsid w:val="00AD76A1"/>
    <w:rsid w:val="00BC654D"/>
    <w:rsid w:val="00BE2AEF"/>
    <w:rsid w:val="00C64424"/>
    <w:rsid w:val="00E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017D"/>
  <w15:chartTrackingRefBased/>
  <w15:docId w15:val="{F07E0D6C-735D-495B-8793-4F3AC108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6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654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BC654D"/>
  </w:style>
  <w:style w:type="character" w:customStyle="1" w:styleId="hwtze">
    <w:name w:val="hwtze"/>
    <w:basedOn w:val="Domylnaczcionkaakapitu"/>
    <w:rsid w:val="005D1635"/>
  </w:style>
  <w:style w:type="character" w:customStyle="1" w:styleId="rynqvb">
    <w:name w:val="rynqvb"/>
    <w:basedOn w:val="Domylnaczcionkaakapitu"/>
    <w:rsid w:val="005D1635"/>
  </w:style>
  <w:style w:type="paragraph" w:styleId="Akapitzlist">
    <w:name w:val="List Paragraph"/>
    <w:basedOn w:val="Normalny"/>
    <w:qFormat/>
    <w:rsid w:val="001F3BA2"/>
    <w:pPr>
      <w:ind w:left="720"/>
      <w:contextualSpacing/>
    </w:pPr>
  </w:style>
  <w:style w:type="paragraph" w:styleId="NormalnyWeb">
    <w:name w:val="Normal (Web)"/>
    <w:basedOn w:val="Normalny"/>
    <w:rsid w:val="00923D6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73E5E73B9B41A3CEAC1988892806" ma:contentTypeVersion="12" ma:contentTypeDescription="Utwórz nowy dokument." ma:contentTypeScope="" ma:versionID="41f65b6a9c09020f9a606d50ee8ed6e8">
  <xsd:schema xmlns:xsd="http://www.w3.org/2001/XMLSchema" xmlns:xs="http://www.w3.org/2001/XMLSchema" xmlns:p="http://schemas.microsoft.com/office/2006/metadata/properties" xmlns:ns3="528ef829-98be-46b2-8aa7-bfcabd5a1693" targetNamespace="http://schemas.microsoft.com/office/2006/metadata/properties" ma:root="true" ma:fieldsID="7ea969e398fc48b9604e8813ad975ec7" ns3:_="">
    <xsd:import namespace="528ef829-98be-46b2-8aa7-bfcabd5a16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f829-98be-46b2-8aa7-bfcabd5a1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8ef829-98be-46b2-8aa7-bfcabd5a1693" xsi:nil="true"/>
  </documentManagement>
</p:properties>
</file>

<file path=customXml/itemProps1.xml><?xml version="1.0" encoding="utf-8"?>
<ds:datastoreItem xmlns:ds="http://schemas.openxmlformats.org/officeDocument/2006/customXml" ds:itemID="{10D479DA-7D87-4E6F-A326-89890FA88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ef829-98be-46b2-8aa7-bfcabd5a1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3C616-A1EF-4586-8234-B0D01F68E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0EEA9-EBDC-4825-8CEF-B0DEEB8B461E}">
  <ds:schemaRefs>
    <ds:schemaRef ds:uri="http://schemas.microsoft.com/office/2006/metadata/properties"/>
    <ds:schemaRef ds:uri="http://schemas.microsoft.com/office/infopath/2007/PartnerControls"/>
    <ds:schemaRef ds:uri="528ef829-98be-46b2-8aa7-bfcabd5a16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698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Ofis-Korowczyk</dc:creator>
  <cp:keywords/>
  <dc:description/>
  <cp:lastModifiedBy>Ilona Ofis-Korowczyk</cp:lastModifiedBy>
  <cp:revision>15</cp:revision>
  <dcterms:created xsi:type="dcterms:W3CDTF">2023-05-04T18:56:00Z</dcterms:created>
  <dcterms:modified xsi:type="dcterms:W3CDTF">2023-05-04T19:40:00Z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0x01010006C173E5E73B9B41A3CEAC1988892806</vt:lpwstr>
  </property>
</Properties>
</file>