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74754C14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ED7EDA">
                              <w:rPr>
                                <w:sz w:val="20"/>
                              </w:rPr>
                              <w:t xml:space="preserve">nr 173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74754C14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ED7EDA">
                        <w:rPr>
                          <w:sz w:val="20"/>
                        </w:rPr>
                        <w:t xml:space="preserve">nr 173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  <w:t>Nazwisko</w:t>
      </w:r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  <w:t>Miejscowość</w:t>
      </w:r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Województwo</w:t>
      </w:r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  <w:t>Powiat</w:t>
      </w:r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  <w:t>Gmina</w:t>
      </w:r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  <w:t>Telefon</w:t>
      </w:r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61FF08AF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ED7EDA">
        <w:rPr>
          <w:sz w:val="16"/>
        </w:rPr>
        <w:t xml:space="preserve">nr 173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3DBBCE8D" w:rsidR="00221DBE" w:rsidRDefault="00ED7EDA">
      <w:pPr>
        <w:pStyle w:val="Tekstpodstawowy"/>
        <w:ind w:left="750"/>
      </w:pPr>
      <w:r>
        <w:t>a</w:t>
      </w:r>
      <w:r w:rsidR="006E6113">
        <w:t xml:space="preserve">l. </w:t>
      </w:r>
      <w:r>
        <w:t>ks. kard. S. Wyszyńskiego 62, 94-047 Łódź</w:t>
      </w:r>
      <w:r w:rsidR="006E6113"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2AB7FF5A" w:rsidR="00221DBE" w:rsidRDefault="00ED7EDA">
      <w:pPr>
        <w:pStyle w:val="Tekstpodstawowy"/>
        <w:ind w:left="750"/>
      </w:pPr>
      <w:hyperlink r:id="rId9" w:history="1">
        <w:r w:rsidRPr="00ED7EDA">
          <w:rPr>
            <w:rStyle w:val="Hipercze"/>
          </w:rPr>
          <w:t>iod.pm173@cuwo.lodz.pl</w:t>
        </w:r>
      </w:hyperlink>
      <w:r w:rsidR="006E6113">
        <w:t>;</w:t>
      </w:r>
    </w:p>
    <w:p w14:paraId="42DA9D24" w14:textId="7C4AC95E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ED7EDA">
        <w:rPr>
          <w:sz w:val="16"/>
        </w:rPr>
        <w:t>nr 173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405800E1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</w:t>
      </w:r>
      <w:r w:rsidR="00ED7EDA">
        <w:t xml:space="preserve">r 173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45C41018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</w:t>
      </w:r>
      <w:r w:rsidR="00ED7EDA">
        <w:rPr>
          <w:sz w:val="16"/>
        </w:rPr>
        <w:t xml:space="preserve">r 173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1262A69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ED7EDA">
        <w:rPr>
          <w:sz w:val="16"/>
        </w:rPr>
        <w:t xml:space="preserve"> 173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4BDF49AE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ED7EDA">
        <w:rPr>
          <w:sz w:val="16"/>
        </w:rPr>
        <w:t xml:space="preserve"> 173 w Łodzi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677714FE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ED7EDA">
        <w:t xml:space="preserve">nr 173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21B9" w14:textId="77777777" w:rsidR="00E41790" w:rsidRDefault="00E41790">
      <w:r>
        <w:separator/>
      </w:r>
    </w:p>
  </w:endnote>
  <w:endnote w:type="continuationSeparator" w:id="0">
    <w:p w14:paraId="63373147" w14:textId="77777777" w:rsidR="00E41790" w:rsidRDefault="00E4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FBFC" w14:textId="77777777" w:rsidR="00E41790" w:rsidRDefault="00E41790">
      <w:r>
        <w:separator/>
      </w:r>
    </w:p>
  </w:footnote>
  <w:footnote w:type="continuationSeparator" w:id="0">
    <w:p w14:paraId="72063697" w14:textId="77777777" w:rsidR="00E41790" w:rsidRDefault="00E4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221DBE"/>
    <w:rsid w:val="002313AB"/>
    <w:rsid w:val="00607113"/>
    <w:rsid w:val="006E6113"/>
    <w:rsid w:val="008F1F89"/>
    <w:rsid w:val="00935FDE"/>
    <w:rsid w:val="00972F3A"/>
    <w:rsid w:val="00C10BCB"/>
    <w:rsid w:val="00E41790"/>
    <w:rsid w:val="00ED7EDA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ED7ED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m173@cuwo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4517</Characters>
  <Application>Microsoft Office Word</Application>
  <DocSecurity>0</DocSecurity>
  <Lines>37</Lines>
  <Paragraphs>10</Paragraphs>
  <ScaleCrop>false</ScaleCrop>
  <Company>PCSS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Ilona Ofis-Korowczyk</cp:lastModifiedBy>
  <cp:revision>3</cp:revision>
  <dcterms:created xsi:type="dcterms:W3CDTF">2026-03-03T11:03:00Z</dcterms:created>
  <dcterms:modified xsi:type="dcterms:W3CDTF">2026-03-03T11:07:00Z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