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91D4" w14:textId="3F56090F" w:rsidR="008C7E91" w:rsidRPr="00583F10" w:rsidRDefault="00364CCF" w:rsidP="008C7E9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ED0C856" w14:textId="3FC234CF" w:rsidR="00CA45FF" w:rsidRDefault="00364CCF" w:rsidP="00364C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D7E">
        <w:rPr>
          <w:rFonts w:eastAsia="Times New Roman" w:cstheme="majorHAnsi"/>
          <w:noProof/>
          <w:color w:val="17365D"/>
        </w:rPr>
        <w:drawing>
          <wp:anchor distT="0" distB="0" distL="114300" distR="114300" simplePos="0" relativeHeight="251659264" behindDoc="1" locked="0" layoutInCell="1" allowOverlap="1" wp14:anchorId="1870AEF6" wp14:editId="3A49259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4390" cy="834390"/>
            <wp:effectExtent l="0" t="0" r="3810" b="3810"/>
            <wp:wrapNone/>
            <wp:docPr id="1121399219" name="Obraz 1" descr="Obraz zawierający Kreskówka, ilustracja, uśmiech, kresk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399219" name="Obraz 1" descr="Obraz zawierający Kreskówka, ilustracja, uśmiech, kreskówka&#10;&#10;Opis wygenerowany automatyczni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A71" w:rsidRPr="00583F10">
        <w:rPr>
          <w:rFonts w:ascii="Times New Roman" w:hAnsi="Times New Roman" w:cs="Times New Roman"/>
          <w:b/>
          <w:bCs/>
          <w:sz w:val="24"/>
          <w:szCs w:val="24"/>
        </w:rPr>
        <w:t>Przedszkole Miejskie Nr173 w Łodzi</w:t>
      </w:r>
    </w:p>
    <w:p w14:paraId="1DF83676" w14:textId="7E87A59C" w:rsidR="00364CCF" w:rsidRPr="00364CCF" w:rsidRDefault="00364CCF" w:rsidP="00364C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okazji </w:t>
      </w:r>
      <w:r w:rsidRPr="00364C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250 rocznicy utworzenia Komisji Edukacji Narodowej</w:t>
      </w:r>
    </w:p>
    <w:p w14:paraId="128C69D6" w14:textId="35A43021" w:rsidR="00BD5A71" w:rsidRPr="00583F10" w:rsidRDefault="00505EB6" w:rsidP="00364C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F1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D5A71" w:rsidRPr="00583F10">
        <w:rPr>
          <w:rFonts w:ascii="Times New Roman" w:hAnsi="Times New Roman" w:cs="Times New Roman"/>
          <w:b/>
          <w:bCs/>
          <w:sz w:val="24"/>
          <w:szCs w:val="24"/>
        </w:rPr>
        <w:t>aprasza dzieci i rodziców z naszego przedszkola</w:t>
      </w:r>
    </w:p>
    <w:p w14:paraId="73F912FE" w14:textId="0D600082" w:rsidR="00BD5A71" w:rsidRPr="00583F10" w:rsidRDefault="00505EB6" w:rsidP="00364C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F1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D5A71" w:rsidRPr="00583F10">
        <w:rPr>
          <w:rFonts w:ascii="Times New Roman" w:hAnsi="Times New Roman" w:cs="Times New Roman"/>
          <w:b/>
          <w:bCs/>
          <w:sz w:val="24"/>
          <w:szCs w:val="24"/>
        </w:rPr>
        <w:t>o udziału w konkursie plastyczn</w:t>
      </w:r>
      <w:r w:rsidR="00364CCF">
        <w:rPr>
          <w:rFonts w:ascii="Times New Roman" w:hAnsi="Times New Roman" w:cs="Times New Roman"/>
          <w:b/>
          <w:bCs/>
          <w:sz w:val="24"/>
          <w:szCs w:val="24"/>
        </w:rPr>
        <w:t xml:space="preserve">ym </w:t>
      </w:r>
    </w:p>
    <w:p w14:paraId="1180DA62" w14:textId="755B971A" w:rsidR="00364CCF" w:rsidRPr="00364CCF" w:rsidRDefault="00364CCF" w:rsidP="00364CCF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,,Moje Przedszkole’’</w:t>
      </w:r>
    </w:p>
    <w:p w14:paraId="411DFB50" w14:textId="77777777" w:rsidR="002C06D7" w:rsidRDefault="002C06D7" w:rsidP="002C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7FF25" w14:textId="5C1C34AF" w:rsidR="00C252C5" w:rsidRPr="002C06D7" w:rsidRDefault="00B966CF" w:rsidP="002C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D7">
        <w:rPr>
          <w:rFonts w:ascii="Times New Roman" w:hAnsi="Times New Roman" w:cs="Times New Roman"/>
          <w:sz w:val="24"/>
          <w:szCs w:val="24"/>
        </w:rPr>
        <w:t>Regulamin konkursu</w:t>
      </w:r>
    </w:p>
    <w:p w14:paraId="29DB0BB7" w14:textId="77777777" w:rsidR="002C06D7" w:rsidRDefault="002C06D7" w:rsidP="002C06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5F343" w14:textId="363EFF75" w:rsidR="00364CCF" w:rsidRPr="002C06D7" w:rsidRDefault="00BD5A71" w:rsidP="002C06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6D7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14:paraId="73420455" w14:textId="66C4FC0A" w:rsidR="00364CCF" w:rsidRPr="002C06D7" w:rsidRDefault="00364CCF" w:rsidP="002C06D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6D7">
        <w:rPr>
          <w:rFonts w:ascii="Times New Roman" w:hAnsi="Times New Roman" w:cs="Times New Roman"/>
          <w:sz w:val="24"/>
          <w:szCs w:val="24"/>
        </w:rPr>
        <w:t>rozwijanie wyobraźni i możliwości twórczych dzieci poprzez działania plastyczne</w:t>
      </w:r>
    </w:p>
    <w:p w14:paraId="27C329C3" w14:textId="78CBFBCC" w:rsidR="00364CCF" w:rsidRPr="002C06D7" w:rsidRDefault="00364CCF" w:rsidP="002C06D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2C06D7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kształtowanie umiejętności łączenia różnych technik plastycznych</w:t>
      </w:r>
    </w:p>
    <w:p w14:paraId="3E7CBFE7" w14:textId="77777777" w:rsidR="00364CCF" w:rsidRPr="002C06D7" w:rsidRDefault="00364CCF" w:rsidP="002C06D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6D7">
        <w:rPr>
          <w:rFonts w:ascii="Times New Roman" w:hAnsi="Times New Roman" w:cs="Times New Roman"/>
          <w:sz w:val="24"/>
          <w:szCs w:val="24"/>
        </w:rPr>
        <w:t>prezentacja umiejętności dzieci na większym forum</w:t>
      </w:r>
    </w:p>
    <w:p w14:paraId="7A2214D3" w14:textId="77777777" w:rsidR="002C06D7" w:rsidRDefault="002C06D7" w:rsidP="002C0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CC8DF" w14:textId="03D72AB1" w:rsidR="002C06D7" w:rsidRPr="002C06D7" w:rsidRDefault="002C06D7" w:rsidP="002C0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6D7">
        <w:rPr>
          <w:rFonts w:ascii="Times New Roman" w:hAnsi="Times New Roman" w:cs="Times New Roman"/>
          <w:b/>
          <w:bCs/>
          <w:sz w:val="24"/>
          <w:szCs w:val="24"/>
        </w:rPr>
        <w:t>Informacje ogólne:</w:t>
      </w:r>
    </w:p>
    <w:p w14:paraId="6BED7C9D" w14:textId="77777777" w:rsidR="002C06D7" w:rsidRPr="002C06D7" w:rsidRDefault="002C06D7" w:rsidP="002C0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6D7">
        <w:rPr>
          <w:rFonts w:ascii="Times New Roman" w:hAnsi="Times New Roman" w:cs="Times New Roman"/>
          <w:sz w:val="24"/>
          <w:szCs w:val="24"/>
        </w:rPr>
        <w:t>Organizatorem konkursu jest Przedszkole Miejskie nr 173 w Łodzi</w:t>
      </w:r>
    </w:p>
    <w:p w14:paraId="1303F4F9" w14:textId="1F7F7E45" w:rsidR="002C06D7" w:rsidRPr="002C06D7" w:rsidRDefault="002C06D7" w:rsidP="002C0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6D7">
        <w:rPr>
          <w:rFonts w:ascii="Times New Roman" w:hAnsi="Times New Roman" w:cs="Times New Roman"/>
          <w:sz w:val="24"/>
          <w:szCs w:val="24"/>
        </w:rPr>
        <w:t>Koordynatorzy konkursu: Martyna Jońska, Beata J</w:t>
      </w:r>
      <w:r w:rsidR="00D470F4">
        <w:rPr>
          <w:rFonts w:ascii="Times New Roman" w:hAnsi="Times New Roman" w:cs="Times New Roman"/>
          <w:sz w:val="24"/>
          <w:szCs w:val="24"/>
        </w:rPr>
        <w:t>ę</w:t>
      </w:r>
      <w:r w:rsidRPr="002C06D7">
        <w:rPr>
          <w:rFonts w:ascii="Times New Roman" w:hAnsi="Times New Roman" w:cs="Times New Roman"/>
          <w:sz w:val="24"/>
          <w:szCs w:val="24"/>
        </w:rPr>
        <w:t>draszczyk</w:t>
      </w:r>
    </w:p>
    <w:p w14:paraId="0189F3AC" w14:textId="77777777" w:rsidR="002C06D7" w:rsidRPr="002C06D7" w:rsidRDefault="002C06D7" w:rsidP="002C0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195E8" w14:textId="77777777" w:rsidR="002C06D7" w:rsidRDefault="00BD5A71" w:rsidP="002C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D7">
        <w:rPr>
          <w:rFonts w:ascii="Times New Roman" w:hAnsi="Times New Roman" w:cs="Times New Roman"/>
          <w:b/>
          <w:bCs/>
          <w:sz w:val="24"/>
          <w:szCs w:val="24"/>
        </w:rPr>
        <w:t>Uczestnicy:</w:t>
      </w:r>
      <w:r w:rsidRPr="002C0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B59F9" w14:textId="7B29DAF7" w:rsidR="00BD5A71" w:rsidRPr="002C06D7" w:rsidRDefault="002C06D7" w:rsidP="002C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D5A71" w:rsidRPr="002C06D7">
        <w:rPr>
          <w:rFonts w:ascii="Times New Roman" w:hAnsi="Times New Roman" w:cs="Times New Roman"/>
          <w:sz w:val="24"/>
          <w:szCs w:val="24"/>
        </w:rPr>
        <w:t>onkurs adresowany jest do wszystkich dzieci z naszego przedszkola i ich rodziców</w:t>
      </w:r>
      <w:r w:rsidR="00F27B7C" w:rsidRPr="002C06D7">
        <w:rPr>
          <w:rFonts w:ascii="Times New Roman" w:hAnsi="Times New Roman" w:cs="Times New Roman"/>
          <w:sz w:val="24"/>
          <w:szCs w:val="24"/>
        </w:rPr>
        <w:t>/opiekunów</w:t>
      </w:r>
      <w:r w:rsidR="00BD5A71" w:rsidRPr="002C06D7">
        <w:rPr>
          <w:rFonts w:ascii="Times New Roman" w:hAnsi="Times New Roman" w:cs="Times New Roman"/>
          <w:sz w:val="24"/>
          <w:szCs w:val="24"/>
        </w:rPr>
        <w:t>.</w:t>
      </w:r>
    </w:p>
    <w:p w14:paraId="37C6DFAD" w14:textId="77777777" w:rsidR="002C06D7" w:rsidRDefault="002C06D7" w:rsidP="002C06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6A363" w14:textId="535D27A6" w:rsidR="00BD5A71" w:rsidRPr="002C06D7" w:rsidRDefault="00BD5A71" w:rsidP="002C06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6D7">
        <w:rPr>
          <w:rFonts w:ascii="Times New Roman" w:hAnsi="Times New Roman" w:cs="Times New Roman"/>
          <w:b/>
          <w:bCs/>
          <w:sz w:val="24"/>
          <w:szCs w:val="24"/>
        </w:rPr>
        <w:t>Wymagania dotyczące pracy konkursowej:</w:t>
      </w:r>
    </w:p>
    <w:p w14:paraId="564AB49A" w14:textId="67EECCFD" w:rsidR="00364CCF" w:rsidRPr="002C06D7" w:rsidRDefault="00364CCF" w:rsidP="002C06D7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6D7">
        <w:rPr>
          <w:rFonts w:ascii="Times New Roman" w:hAnsi="Times New Roman" w:cs="Times New Roman"/>
          <w:sz w:val="24"/>
          <w:szCs w:val="24"/>
        </w:rPr>
        <w:t>Format pracy: A4</w:t>
      </w:r>
    </w:p>
    <w:p w14:paraId="0AFF4B1F" w14:textId="77777777" w:rsidR="00364CCF" w:rsidRPr="002C06D7" w:rsidRDefault="00364CCF" w:rsidP="002C06D7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6D7">
        <w:rPr>
          <w:rFonts w:ascii="Times New Roman" w:hAnsi="Times New Roman" w:cs="Times New Roman"/>
          <w:sz w:val="24"/>
          <w:szCs w:val="24"/>
        </w:rPr>
        <w:t>Technika: dowolna (bez użycia materiałów sypkich)</w:t>
      </w:r>
    </w:p>
    <w:p w14:paraId="7EF18933" w14:textId="77777777" w:rsidR="00364CCF" w:rsidRPr="002C06D7" w:rsidRDefault="00364CCF" w:rsidP="002C06D7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6D7">
        <w:rPr>
          <w:rFonts w:ascii="Times New Roman" w:hAnsi="Times New Roman" w:cs="Times New Roman"/>
          <w:sz w:val="24"/>
          <w:szCs w:val="24"/>
        </w:rPr>
        <w:t xml:space="preserve">Ilość prac z grupy dowolna – każde zgłoszone do konkursu dziecko może przygotować </w:t>
      </w:r>
      <w:r w:rsidRPr="002C06D7">
        <w:rPr>
          <w:rFonts w:ascii="Times New Roman" w:hAnsi="Times New Roman" w:cs="Times New Roman"/>
          <w:sz w:val="24"/>
          <w:szCs w:val="24"/>
        </w:rPr>
        <w:br/>
        <w:t>maksymalnie 1 pracę</w:t>
      </w:r>
    </w:p>
    <w:p w14:paraId="7A06409C" w14:textId="77777777" w:rsidR="00CF6049" w:rsidRPr="002C06D7" w:rsidRDefault="00CF6049" w:rsidP="002C06D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16D67" w14:textId="77777777" w:rsidR="002C06D7" w:rsidRDefault="00505EB6" w:rsidP="002C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D7">
        <w:rPr>
          <w:rFonts w:ascii="Times New Roman" w:hAnsi="Times New Roman" w:cs="Times New Roman"/>
          <w:b/>
          <w:bCs/>
          <w:sz w:val="24"/>
          <w:szCs w:val="24"/>
        </w:rPr>
        <w:t>Do pracy należy dołączyć informację:</w:t>
      </w:r>
      <w:r w:rsidRPr="002C0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DEAF4" w14:textId="7AB69BBF" w:rsidR="00505EB6" w:rsidRPr="002C06D7" w:rsidRDefault="002C06D7" w:rsidP="002C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05EB6" w:rsidRPr="002C06D7">
        <w:rPr>
          <w:rFonts w:ascii="Times New Roman" w:hAnsi="Times New Roman" w:cs="Times New Roman"/>
          <w:sz w:val="24"/>
          <w:szCs w:val="24"/>
        </w:rPr>
        <w:t>mię</w:t>
      </w:r>
      <w:r w:rsidR="00CF6049" w:rsidRPr="002C06D7">
        <w:rPr>
          <w:rFonts w:ascii="Times New Roman" w:hAnsi="Times New Roman" w:cs="Times New Roman"/>
          <w:sz w:val="24"/>
          <w:szCs w:val="24"/>
        </w:rPr>
        <w:t xml:space="preserve"> i pierwsza litera nazwiska dziecka, </w:t>
      </w:r>
      <w:r w:rsidR="00505EB6" w:rsidRPr="002C06D7">
        <w:rPr>
          <w:rFonts w:ascii="Times New Roman" w:hAnsi="Times New Roman" w:cs="Times New Roman"/>
          <w:sz w:val="24"/>
          <w:szCs w:val="24"/>
        </w:rPr>
        <w:t>wiek</w:t>
      </w:r>
      <w:r w:rsidR="00CF6049" w:rsidRPr="002C06D7">
        <w:rPr>
          <w:rFonts w:ascii="Times New Roman" w:hAnsi="Times New Roman" w:cs="Times New Roman"/>
          <w:sz w:val="24"/>
          <w:szCs w:val="24"/>
        </w:rPr>
        <w:t xml:space="preserve"> i </w:t>
      </w:r>
      <w:r w:rsidR="00505EB6" w:rsidRPr="002C06D7">
        <w:rPr>
          <w:rFonts w:ascii="Times New Roman" w:hAnsi="Times New Roman" w:cs="Times New Roman"/>
          <w:sz w:val="24"/>
          <w:szCs w:val="24"/>
        </w:rPr>
        <w:t>nazwa grupy</w:t>
      </w:r>
      <w:r w:rsidR="00D10C48" w:rsidRPr="002C06D7">
        <w:rPr>
          <w:rFonts w:ascii="Times New Roman" w:hAnsi="Times New Roman" w:cs="Times New Roman"/>
          <w:sz w:val="24"/>
          <w:szCs w:val="24"/>
        </w:rPr>
        <w:t xml:space="preserve"> oraz zgodę.</w:t>
      </w:r>
    </w:p>
    <w:p w14:paraId="7238EFEA" w14:textId="77777777" w:rsidR="00505EB6" w:rsidRPr="002C06D7" w:rsidRDefault="00505EB6" w:rsidP="002C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AF36E" w14:textId="716AE9F3" w:rsidR="00CA5D0A" w:rsidRPr="002C06D7" w:rsidRDefault="00CA5D0A" w:rsidP="002C06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6D7">
        <w:rPr>
          <w:rFonts w:ascii="Times New Roman" w:hAnsi="Times New Roman" w:cs="Times New Roman"/>
          <w:b/>
          <w:bCs/>
          <w:sz w:val="24"/>
          <w:szCs w:val="24"/>
        </w:rPr>
        <w:t>Kryteria oceny:</w:t>
      </w:r>
    </w:p>
    <w:p w14:paraId="2D9E0F55" w14:textId="73CC0C3B" w:rsidR="00CA5D0A" w:rsidRPr="002C06D7" w:rsidRDefault="00CA5D0A" w:rsidP="002C06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D7">
        <w:rPr>
          <w:rFonts w:ascii="Times New Roman" w:hAnsi="Times New Roman" w:cs="Times New Roman"/>
          <w:sz w:val="24"/>
          <w:szCs w:val="24"/>
        </w:rPr>
        <w:t>Kreatywn</w:t>
      </w:r>
      <w:r w:rsidR="00CF6049" w:rsidRPr="002C06D7">
        <w:rPr>
          <w:rFonts w:ascii="Times New Roman" w:hAnsi="Times New Roman" w:cs="Times New Roman"/>
          <w:sz w:val="24"/>
          <w:szCs w:val="24"/>
        </w:rPr>
        <w:t>ość</w:t>
      </w:r>
      <w:r w:rsidRPr="002C06D7">
        <w:rPr>
          <w:rFonts w:ascii="Times New Roman" w:hAnsi="Times New Roman" w:cs="Times New Roman"/>
          <w:sz w:val="24"/>
          <w:szCs w:val="24"/>
        </w:rPr>
        <w:t>, oryginaln</w:t>
      </w:r>
      <w:r w:rsidR="00CF6049" w:rsidRPr="002C06D7">
        <w:rPr>
          <w:rFonts w:ascii="Times New Roman" w:hAnsi="Times New Roman" w:cs="Times New Roman"/>
          <w:sz w:val="24"/>
          <w:szCs w:val="24"/>
        </w:rPr>
        <w:t>ość, walory artystyczne pracy</w:t>
      </w:r>
    </w:p>
    <w:p w14:paraId="62990524" w14:textId="4EEC8161" w:rsidR="00CA5D0A" w:rsidRPr="002C06D7" w:rsidRDefault="00CA5D0A" w:rsidP="002C06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D7">
        <w:rPr>
          <w:rFonts w:ascii="Times New Roman" w:hAnsi="Times New Roman" w:cs="Times New Roman"/>
          <w:sz w:val="24"/>
          <w:szCs w:val="24"/>
        </w:rPr>
        <w:t>Samodzielność i estetyka wykonanej pracy (rodzice jako wsparcie dla dziecka),</w:t>
      </w:r>
    </w:p>
    <w:p w14:paraId="1A63486D" w14:textId="0BA7D7C9" w:rsidR="00C13A98" w:rsidRPr="002C06D7" w:rsidRDefault="00CA5D0A" w:rsidP="002C06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D7">
        <w:rPr>
          <w:rFonts w:ascii="Times New Roman" w:hAnsi="Times New Roman" w:cs="Times New Roman"/>
          <w:sz w:val="24"/>
          <w:szCs w:val="24"/>
        </w:rPr>
        <w:t>Ciekawa kompozycja</w:t>
      </w:r>
      <w:r w:rsidR="00C13A98" w:rsidRPr="002C06D7">
        <w:rPr>
          <w:rFonts w:ascii="Times New Roman" w:hAnsi="Times New Roman" w:cs="Times New Roman"/>
          <w:sz w:val="24"/>
          <w:szCs w:val="24"/>
        </w:rPr>
        <w:t>, materiały użyte do pracy</w:t>
      </w:r>
      <w:r w:rsidRPr="002C0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A61BE" w14:textId="77777777" w:rsidR="002C06D7" w:rsidRDefault="002C06D7" w:rsidP="002C06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02C5F" w14:textId="4A81DFFA" w:rsidR="00966E21" w:rsidRPr="002C06D7" w:rsidRDefault="00966E21" w:rsidP="002C06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6D7">
        <w:rPr>
          <w:rFonts w:ascii="Times New Roman" w:hAnsi="Times New Roman" w:cs="Times New Roman"/>
          <w:b/>
          <w:bCs/>
          <w:sz w:val="24"/>
          <w:szCs w:val="24"/>
        </w:rPr>
        <w:t>Nagrody:</w:t>
      </w:r>
    </w:p>
    <w:p w14:paraId="2AB2EACB" w14:textId="63263751" w:rsidR="00966E21" w:rsidRPr="002C06D7" w:rsidRDefault="00966E21" w:rsidP="002C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D7">
        <w:rPr>
          <w:rFonts w:ascii="Times New Roman" w:hAnsi="Times New Roman" w:cs="Times New Roman"/>
          <w:sz w:val="24"/>
          <w:szCs w:val="24"/>
        </w:rPr>
        <w:t xml:space="preserve">Jury wyłoni </w:t>
      </w:r>
      <w:r w:rsidR="002C06D7">
        <w:rPr>
          <w:rFonts w:ascii="Times New Roman" w:hAnsi="Times New Roman" w:cs="Times New Roman"/>
          <w:sz w:val="24"/>
          <w:szCs w:val="24"/>
        </w:rPr>
        <w:t xml:space="preserve">zwycięzców w dwóch kategoriach wiekowych, w każdej </w:t>
      </w:r>
      <w:r w:rsidRPr="002C06D7">
        <w:rPr>
          <w:rFonts w:ascii="Times New Roman" w:hAnsi="Times New Roman" w:cs="Times New Roman"/>
          <w:sz w:val="24"/>
          <w:szCs w:val="24"/>
        </w:rPr>
        <w:t xml:space="preserve">3 pierwsze miejsca i </w:t>
      </w:r>
      <w:r w:rsidR="00C13A98" w:rsidRPr="002C06D7">
        <w:rPr>
          <w:rFonts w:ascii="Times New Roman" w:hAnsi="Times New Roman" w:cs="Times New Roman"/>
          <w:sz w:val="24"/>
          <w:szCs w:val="24"/>
        </w:rPr>
        <w:t>2</w:t>
      </w:r>
      <w:r w:rsidRPr="002C06D7">
        <w:rPr>
          <w:rFonts w:ascii="Times New Roman" w:hAnsi="Times New Roman" w:cs="Times New Roman"/>
          <w:sz w:val="24"/>
          <w:szCs w:val="24"/>
        </w:rPr>
        <w:t xml:space="preserve"> wyróżnienia, za które przyznane będą nagrody rzeczowe:</w:t>
      </w:r>
    </w:p>
    <w:p w14:paraId="2CE62A71" w14:textId="77777777" w:rsidR="00966E21" w:rsidRPr="002C06D7" w:rsidRDefault="00966E21" w:rsidP="002C06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D7">
        <w:rPr>
          <w:rFonts w:ascii="Times New Roman" w:hAnsi="Times New Roman" w:cs="Times New Roman"/>
          <w:sz w:val="24"/>
          <w:szCs w:val="24"/>
        </w:rPr>
        <w:t>3,4 - latki</w:t>
      </w:r>
    </w:p>
    <w:p w14:paraId="14F6E97A" w14:textId="77777777" w:rsidR="00966E21" w:rsidRPr="002C06D7" w:rsidRDefault="00966E21" w:rsidP="002C06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D7">
        <w:rPr>
          <w:rFonts w:ascii="Times New Roman" w:hAnsi="Times New Roman" w:cs="Times New Roman"/>
          <w:sz w:val="24"/>
          <w:szCs w:val="24"/>
        </w:rPr>
        <w:t>5,6 - latki</w:t>
      </w:r>
    </w:p>
    <w:p w14:paraId="2E472E9F" w14:textId="77777777" w:rsidR="00C63415" w:rsidRPr="002C06D7" w:rsidRDefault="00966E21" w:rsidP="002C06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6D7">
        <w:rPr>
          <w:rFonts w:ascii="Times New Roman" w:hAnsi="Times New Roman" w:cs="Times New Roman"/>
          <w:sz w:val="24"/>
          <w:szCs w:val="24"/>
        </w:rPr>
        <w:t>Wszyscy uczestnicy konkursu otrzymają dyplomy</w:t>
      </w:r>
      <w:r w:rsidR="00C63415" w:rsidRPr="002C06D7">
        <w:rPr>
          <w:rFonts w:ascii="Times New Roman" w:hAnsi="Times New Roman" w:cs="Times New Roman"/>
          <w:sz w:val="24"/>
          <w:szCs w:val="24"/>
        </w:rPr>
        <w:t>.</w:t>
      </w:r>
    </w:p>
    <w:p w14:paraId="20601076" w14:textId="77777777" w:rsidR="002C06D7" w:rsidRDefault="002C06D7" w:rsidP="002C06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76FAE" w14:textId="5FFA4CC5" w:rsidR="004C282B" w:rsidRPr="002C06D7" w:rsidRDefault="00C63415" w:rsidP="002C06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6D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C282B" w:rsidRPr="002C06D7">
        <w:rPr>
          <w:rFonts w:ascii="Times New Roman" w:hAnsi="Times New Roman" w:cs="Times New Roman"/>
          <w:b/>
          <w:bCs/>
          <w:sz w:val="24"/>
          <w:szCs w:val="24"/>
        </w:rPr>
        <w:t>zas trwania konkursu:</w:t>
      </w:r>
    </w:p>
    <w:p w14:paraId="2F123AF7" w14:textId="2A58B38D" w:rsidR="004C282B" w:rsidRPr="002C06D7" w:rsidRDefault="004C282B" w:rsidP="002C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D7">
        <w:rPr>
          <w:rFonts w:ascii="Times New Roman" w:hAnsi="Times New Roman" w:cs="Times New Roman"/>
          <w:sz w:val="24"/>
          <w:szCs w:val="24"/>
        </w:rPr>
        <w:t xml:space="preserve">Prace konkursowe należy dostarczyć do przedszkola do dnia </w:t>
      </w:r>
      <w:r w:rsidR="00D470F4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D10C48" w:rsidRPr="002C06D7">
        <w:rPr>
          <w:rFonts w:ascii="Times New Roman" w:hAnsi="Times New Roman" w:cs="Times New Roman"/>
          <w:b/>
          <w:bCs/>
          <w:sz w:val="24"/>
          <w:szCs w:val="24"/>
        </w:rPr>
        <w:t>.10.2023</w:t>
      </w:r>
      <w:r w:rsidR="00966E21" w:rsidRPr="002C0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E21" w:rsidRPr="002C06D7">
        <w:rPr>
          <w:rFonts w:ascii="Times New Roman" w:hAnsi="Times New Roman" w:cs="Times New Roman"/>
          <w:sz w:val="24"/>
          <w:szCs w:val="24"/>
        </w:rPr>
        <w:t xml:space="preserve">do grupy </w:t>
      </w:r>
      <w:r w:rsidR="00D10C48" w:rsidRPr="002C06D7">
        <w:rPr>
          <w:rFonts w:ascii="Times New Roman" w:hAnsi="Times New Roman" w:cs="Times New Roman"/>
          <w:sz w:val="24"/>
          <w:szCs w:val="24"/>
        </w:rPr>
        <w:t>zielonej</w:t>
      </w:r>
      <w:r w:rsidR="006325A9" w:rsidRPr="002C06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C39593" w14:textId="1EA4FB4B" w:rsidR="006325A9" w:rsidRPr="002C06D7" w:rsidRDefault="006325A9" w:rsidP="002C06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6D7">
        <w:rPr>
          <w:rFonts w:ascii="Times New Roman" w:hAnsi="Times New Roman" w:cs="Times New Roman"/>
          <w:sz w:val="24"/>
          <w:szCs w:val="24"/>
        </w:rPr>
        <w:t>Wyniki konkursu zostaną podane na stronie internetowej przedszkola</w:t>
      </w:r>
      <w:r w:rsidR="00910117" w:rsidRPr="002C06D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hyperlink r:id="rId6" w:history="1">
        <w:r w:rsidR="00910117" w:rsidRPr="002C06D7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http://www.pm173lodz.wikom.pl/</w:t>
        </w:r>
      </w:hyperlink>
      <w:r w:rsidR="00910117" w:rsidRPr="002C06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06D7">
        <w:rPr>
          <w:rFonts w:ascii="Times New Roman" w:hAnsi="Times New Roman" w:cs="Times New Roman"/>
          <w:sz w:val="24"/>
          <w:szCs w:val="24"/>
        </w:rPr>
        <w:t xml:space="preserve"> </w:t>
      </w:r>
      <w:r w:rsidR="002C06D7">
        <w:rPr>
          <w:rFonts w:ascii="Times New Roman" w:hAnsi="Times New Roman" w:cs="Times New Roman"/>
          <w:sz w:val="24"/>
          <w:szCs w:val="24"/>
        </w:rPr>
        <w:t>najpóźniej do dnia</w:t>
      </w:r>
      <w:r w:rsidR="008C7E91" w:rsidRPr="002C0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0F4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D10C48" w:rsidRPr="002C06D7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CF15AB" w:rsidRPr="002C06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C7E91" w:rsidRPr="002C06D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F15AB" w:rsidRPr="002C06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7E91" w:rsidRPr="002C06D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E28E257" w14:textId="4925666E" w:rsidR="006325A9" w:rsidRPr="002C06D7" w:rsidRDefault="006325A9" w:rsidP="002C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D7">
        <w:rPr>
          <w:rFonts w:ascii="Times New Roman" w:hAnsi="Times New Roman" w:cs="Times New Roman"/>
          <w:sz w:val="24"/>
          <w:szCs w:val="24"/>
        </w:rPr>
        <w:t>Wystawa prac będzie miała miejsce w holu przedszkola</w:t>
      </w:r>
      <w:r w:rsidR="008C7E91" w:rsidRPr="002C06D7">
        <w:rPr>
          <w:rFonts w:ascii="Times New Roman" w:hAnsi="Times New Roman" w:cs="Times New Roman"/>
          <w:sz w:val="24"/>
          <w:szCs w:val="24"/>
        </w:rPr>
        <w:t>.</w:t>
      </w:r>
    </w:p>
    <w:p w14:paraId="1848BD70" w14:textId="142F4FED" w:rsidR="004C282B" w:rsidRPr="002C06D7" w:rsidRDefault="004C282B" w:rsidP="002C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D7">
        <w:rPr>
          <w:rFonts w:ascii="Times New Roman" w:hAnsi="Times New Roman" w:cs="Times New Roman"/>
          <w:sz w:val="24"/>
          <w:szCs w:val="24"/>
        </w:rPr>
        <w:t>Po zakończeniu konkursu prace przechodzą na własność przedszkola.</w:t>
      </w:r>
    </w:p>
    <w:p w14:paraId="173BF1E1" w14:textId="71BB11C3" w:rsidR="004C282B" w:rsidRPr="00583F10" w:rsidRDefault="004C282B" w:rsidP="002C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3EE5E" w14:textId="292F8547" w:rsidR="00C13A98" w:rsidRDefault="008C7E91" w:rsidP="002C06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F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ŻYCZYMY MIŁEJ ZABAWY</w:t>
      </w:r>
      <w:r w:rsidR="002C0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14:paraId="30841C98" w14:textId="5749BB00" w:rsidR="00165F67" w:rsidRDefault="00165F67" w:rsidP="008C7E9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99540" w14:textId="77777777" w:rsidR="00364CCF" w:rsidRDefault="00364CCF" w:rsidP="008C7E9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7C94A" w14:textId="5411F100" w:rsidR="00165F67" w:rsidRDefault="00165F67" w:rsidP="008C7E9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455D6" w14:textId="77777777" w:rsidR="002C06D7" w:rsidRDefault="002C06D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b/>
          <w:bCs/>
          <w:color w:val="000000"/>
          <w:sz w:val="20"/>
          <w:szCs w:val="20"/>
        </w:rPr>
        <w:br w:type="page"/>
      </w:r>
    </w:p>
    <w:p w14:paraId="26E83D37" w14:textId="7CE7F6CF" w:rsidR="00FA5F14" w:rsidRPr="00FA5F14" w:rsidRDefault="00FA5F14" w:rsidP="00FA5F14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FA5F14">
        <w:rPr>
          <w:b/>
          <w:bCs/>
          <w:color w:val="000000"/>
          <w:sz w:val="20"/>
          <w:szCs w:val="20"/>
        </w:rPr>
        <w:lastRenderedPageBreak/>
        <w:t>Klauzula informacyjna</w:t>
      </w:r>
    </w:p>
    <w:p w14:paraId="3681368E" w14:textId="77777777" w:rsidR="00FA5F14" w:rsidRPr="00FA5F14" w:rsidRDefault="00FA5F14" w:rsidP="00FA5F14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FA5F14">
        <w:rPr>
          <w:color w:val="000000"/>
          <w:sz w:val="20"/>
          <w:szCs w:val="20"/>
        </w:rPr>
        <w:t>Zgodnie z art. 13 ogólnego rozporządzenia o ochronie danych osobowych z dnia 27 kwietnia 2016 r. (Dz. Urz. UE L 119 z 04.05.2016), dalej zwanego RODO informujemy, że:</w:t>
      </w:r>
    </w:p>
    <w:p w14:paraId="1616BBAE" w14:textId="68EDAD54" w:rsidR="00FA5F14" w:rsidRPr="00FA5F14" w:rsidRDefault="00FA5F14" w:rsidP="00FA5F14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FA5F14">
        <w:rPr>
          <w:color w:val="000000"/>
          <w:sz w:val="20"/>
          <w:szCs w:val="20"/>
        </w:rPr>
        <w:t>1. Administratorem danych osobowych Pani/Pana dziecka jest Przedszkole Miejskie nr 173, 94-047 Łódź al. ks. kard. S. Wyszyńskiego 62. Kontakt z Administratorem w sprawach danych osobowych może być realizowany listownie na adres: al. ks. kard. S. Wyszyńskiego 62, Łódź, a także przez drogą elektroniczną na adres mailowy iod.pm173@cuwo.lodz.pl</w:t>
      </w:r>
    </w:p>
    <w:p w14:paraId="012AD0BD" w14:textId="77777777" w:rsidR="00FA5F14" w:rsidRPr="00FA5F14" w:rsidRDefault="00FA5F14" w:rsidP="00FA5F14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FA5F14">
        <w:rPr>
          <w:color w:val="000000"/>
          <w:sz w:val="20"/>
          <w:szCs w:val="20"/>
        </w:rPr>
        <w:t>2. Przetwarzamy Państwa dane w celu :</w:t>
      </w:r>
    </w:p>
    <w:p w14:paraId="6296A3EC" w14:textId="4C2F26D6" w:rsidR="00FA5F14" w:rsidRPr="00FA5F14" w:rsidRDefault="00FA5F14" w:rsidP="00FA5F14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FA5F14">
        <w:rPr>
          <w:color w:val="000000"/>
          <w:sz w:val="20"/>
          <w:szCs w:val="20"/>
        </w:rPr>
        <w:t>- zgłoszenia i przystąpienia dziecka do konkursu plastycznego “</w:t>
      </w:r>
      <w:r>
        <w:rPr>
          <w:color w:val="000000"/>
          <w:sz w:val="20"/>
          <w:szCs w:val="20"/>
        </w:rPr>
        <w:t>Moje przedszkole</w:t>
      </w:r>
      <w:r w:rsidRPr="00FA5F14">
        <w:rPr>
          <w:color w:val="000000"/>
          <w:sz w:val="20"/>
          <w:szCs w:val="20"/>
        </w:rPr>
        <w:t>”</w:t>
      </w:r>
    </w:p>
    <w:p w14:paraId="481B7697" w14:textId="011F6F0C" w:rsidR="00FA5F14" w:rsidRPr="00FA5F14" w:rsidRDefault="00FA5F14" w:rsidP="00FA5F14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FA5F14">
        <w:rPr>
          <w:color w:val="000000"/>
          <w:sz w:val="20"/>
          <w:szCs w:val="20"/>
        </w:rPr>
        <w:t>- prowadzenia działalności edukacyjno-informacyjnej, gdyż przetwarzanie danych jest niezbędne do celów wynikających z prawnie uzasadnionych interesów realizowanych przez Administratora, art. 6 ust. 1 lit. f) RODO;</w:t>
      </w:r>
    </w:p>
    <w:p w14:paraId="60A16CB3" w14:textId="77777777" w:rsidR="00FA5F14" w:rsidRPr="00FA5F14" w:rsidRDefault="00FA5F14" w:rsidP="00FA5F14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FA5F14">
        <w:rPr>
          <w:color w:val="000000"/>
          <w:sz w:val="20"/>
          <w:szCs w:val="20"/>
        </w:rPr>
        <w:t>- obrony i dochodzenia roszczeń, art. 6 ust. 1 lit. f) RODO.</w:t>
      </w:r>
    </w:p>
    <w:p w14:paraId="2BD3F3CF" w14:textId="09337CC8" w:rsidR="00FA5F14" w:rsidRPr="00FA5F14" w:rsidRDefault="00FA5F14" w:rsidP="00FA5F14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FA5F14">
        <w:rPr>
          <w:color w:val="000000"/>
          <w:sz w:val="20"/>
          <w:szCs w:val="20"/>
        </w:rPr>
        <w:t>3. Podanie danych osobowych ma charakter dobrowolny. W przypadku, gdy Administrator przetwarza dane osobowe na podstawie zgody dziecko i jego rodzic/opiekun prawny ma prawo do cofnięcia zgody w dowolnym momencie, bez wpływu na zgodność́ z prawem przetwarzania, którego dokonano na podstawie zgody przed jej cofnięciem.</w:t>
      </w:r>
    </w:p>
    <w:p w14:paraId="7D3D0B6F" w14:textId="1746C2ED" w:rsidR="00FA5F14" w:rsidRPr="00FA5F14" w:rsidRDefault="00FA5F14" w:rsidP="00FA5F14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FA5F14">
        <w:rPr>
          <w:color w:val="000000"/>
          <w:sz w:val="20"/>
          <w:szCs w:val="20"/>
        </w:rPr>
        <w:t>4. Okres przetwarzania Pani/Pana danych osobowych związany jest z określonymi celami ich przetwarzania. Dane przechowywane będą nie dłużej niż jest to niezbędne dla prawidłowego wykonania projektu, do czasu rezygnacji z uczestnictwa w jego realizacji.</w:t>
      </w:r>
    </w:p>
    <w:p w14:paraId="29ECAD38" w14:textId="53E98080" w:rsidR="00FA5F14" w:rsidRPr="00FA5F14" w:rsidRDefault="00FA5F14" w:rsidP="00FA5F14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FA5F14">
        <w:rPr>
          <w:color w:val="000000"/>
          <w:sz w:val="20"/>
          <w:szCs w:val="20"/>
        </w:rPr>
        <w:t xml:space="preserve">5. Dziecku i jego rodzicom/opiekunom prawnym przysługuje prawo </w:t>
      </w:r>
      <w:proofErr w:type="spellStart"/>
      <w:r w:rsidRPr="00FA5F14">
        <w:rPr>
          <w:color w:val="000000"/>
          <w:sz w:val="20"/>
          <w:szCs w:val="20"/>
        </w:rPr>
        <w:t>żądania</w:t>
      </w:r>
      <w:proofErr w:type="spellEnd"/>
      <w:r w:rsidRPr="00FA5F14">
        <w:rPr>
          <w:color w:val="000000"/>
          <w:sz w:val="20"/>
          <w:szCs w:val="20"/>
        </w:rPr>
        <w:t xml:space="preserve"> dostępu do treści danych osobowych, ich sprostowania, usunięcia, ograniczenia przetwarzania. Dodatkowo przysługuje prawo wniesienia sprzeciwu wobec przetwarzania danych oraz prawo do przenoszenia danych.</w:t>
      </w:r>
    </w:p>
    <w:p w14:paraId="77BDF59D" w14:textId="655563BD" w:rsidR="00FA5F14" w:rsidRPr="00FA5F14" w:rsidRDefault="00FA5F14" w:rsidP="00FA5F14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FA5F14">
        <w:rPr>
          <w:color w:val="000000"/>
          <w:sz w:val="20"/>
          <w:szCs w:val="20"/>
        </w:rPr>
        <w:t>6. Odbiorcami Pani/Pana danych do danych mogą mieć podmioty świadczące usługi niezbędne do prowadzenia i realizacji projektu, w tym podmioty świadczące usługi IT, hostingu, Facebook. Do danych mogą mieć ponadto dostęp podmioty uprawnione do tego na mocy przepisów prawa.</w:t>
      </w:r>
    </w:p>
    <w:p w14:paraId="4D8471AF" w14:textId="77777777" w:rsidR="00FA5F14" w:rsidRPr="00FA5F14" w:rsidRDefault="00FA5F14" w:rsidP="00FA5F14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FA5F14">
        <w:rPr>
          <w:color w:val="000000"/>
          <w:sz w:val="20"/>
          <w:szCs w:val="20"/>
        </w:rPr>
        <w:t>7. Informujemy, że w ramach przetwarzania danych, o których mowa powyżej nie będą podejmowane decyzje w sposób zautomatyzowany i Pani/Pana dane nie będą profilowane.</w:t>
      </w:r>
    </w:p>
    <w:p w14:paraId="6D0A24E8" w14:textId="7B8D097D" w:rsidR="00FA5F14" w:rsidRPr="00FA5F14" w:rsidRDefault="00FA5F14" w:rsidP="00FA5F14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FA5F14">
        <w:rPr>
          <w:color w:val="000000"/>
          <w:sz w:val="20"/>
          <w:szCs w:val="20"/>
        </w:rPr>
        <w:t>8. Administrator nie zamierza przekazywać́ danych Uczestnika do państwa trzeciego ani do organizacji międzynarodowych.</w:t>
      </w:r>
    </w:p>
    <w:p w14:paraId="3936CC6C" w14:textId="77777777" w:rsidR="00FA5F14" w:rsidRPr="00FA5F14" w:rsidRDefault="00FA5F14" w:rsidP="00FA5F14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FA5F14">
        <w:rPr>
          <w:color w:val="000000"/>
          <w:sz w:val="20"/>
          <w:szCs w:val="20"/>
        </w:rPr>
        <w:t>9. Państwa dane nie będą przetwarzane w sposób zautomatyzowany, w tym w formie profilowania.</w:t>
      </w:r>
    </w:p>
    <w:p w14:paraId="064D13B2" w14:textId="77777777" w:rsidR="00FA5F14" w:rsidRPr="00FA5F14" w:rsidRDefault="00FA5F14" w:rsidP="00FA5F14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FA5F14">
        <w:rPr>
          <w:color w:val="000000"/>
          <w:sz w:val="20"/>
          <w:szCs w:val="20"/>
        </w:rPr>
        <w:t>10. Przysługuje Państwu prawo wniesienia skargi do organu nadzorczego - Prezesa Urzędu Ochrony Danych Osobowych.</w:t>
      </w:r>
    </w:p>
    <w:p w14:paraId="1237560D" w14:textId="77777777" w:rsidR="00165F67" w:rsidRPr="00FA5F14" w:rsidRDefault="00165F67" w:rsidP="00FA5F14">
      <w:pPr>
        <w:spacing w:after="0" w:line="240" w:lineRule="auto"/>
        <w:rPr>
          <w:sz w:val="16"/>
          <w:szCs w:val="16"/>
        </w:rPr>
      </w:pPr>
    </w:p>
    <w:p w14:paraId="6FECFA00" w14:textId="77777777" w:rsidR="00165F67" w:rsidRPr="00FA5F14" w:rsidRDefault="00165F67" w:rsidP="00FA5F14">
      <w:pPr>
        <w:spacing w:after="0" w:line="240" w:lineRule="auto"/>
        <w:jc w:val="center"/>
        <w:rPr>
          <w:rStyle w:val="Brak"/>
          <w:b/>
          <w:bCs/>
          <w:sz w:val="16"/>
          <w:szCs w:val="16"/>
        </w:rPr>
      </w:pPr>
    </w:p>
    <w:p w14:paraId="3664BE2D" w14:textId="47F1C977" w:rsidR="00165F67" w:rsidRPr="00FA5F14" w:rsidRDefault="00165F67" w:rsidP="00FA5F14">
      <w:pPr>
        <w:spacing w:after="0" w:line="240" w:lineRule="auto"/>
        <w:rPr>
          <w:rStyle w:val="Brak"/>
          <w:b/>
          <w:bCs/>
          <w:sz w:val="16"/>
          <w:szCs w:val="16"/>
        </w:rPr>
      </w:pPr>
    </w:p>
    <w:p w14:paraId="619D8CF5" w14:textId="77777777" w:rsidR="00D10C48" w:rsidRDefault="00D10C48" w:rsidP="00165F67">
      <w:pPr>
        <w:pStyle w:val="NormalnyWeb"/>
        <w:rPr>
          <w:color w:val="000000"/>
          <w:sz w:val="27"/>
          <w:szCs w:val="27"/>
        </w:rPr>
      </w:pPr>
    </w:p>
    <w:p w14:paraId="4A5A2A6E" w14:textId="61D20343" w:rsidR="00165F67" w:rsidRDefault="00165F67" w:rsidP="00165F67">
      <w:pPr>
        <w:pStyle w:val="NormalnyWeb"/>
        <w:rPr>
          <w:color w:val="000000"/>
          <w:sz w:val="27"/>
          <w:szCs w:val="27"/>
        </w:rPr>
      </w:pPr>
    </w:p>
    <w:p w14:paraId="03E0CD43" w14:textId="77777777" w:rsidR="00165F67" w:rsidRDefault="00165F67" w:rsidP="00165F67">
      <w:pPr>
        <w:spacing w:line="360" w:lineRule="auto"/>
      </w:pPr>
    </w:p>
    <w:p w14:paraId="622F3803" w14:textId="77777777" w:rsidR="00165F67" w:rsidRDefault="00165F67" w:rsidP="00165F67">
      <w:pPr>
        <w:spacing w:line="360" w:lineRule="auto"/>
      </w:pPr>
    </w:p>
    <w:p w14:paraId="4F577407" w14:textId="77777777" w:rsidR="00165F67" w:rsidRPr="00583F10" w:rsidRDefault="00165F67" w:rsidP="008C7E9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6B286" w14:textId="24E101F4" w:rsidR="008C7E91" w:rsidRPr="00583F10" w:rsidRDefault="00505EB6" w:rsidP="008C7E9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83F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8C7E91" w:rsidRPr="00583F10" w:rsidSect="008C7E91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7DC"/>
    <w:multiLevelType w:val="hybridMultilevel"/>
    <w:tmpl w:val="73B45940"/>
    <w:styleLink w:val="Kreski"/>
    <w:lvl w:ilvl="0" w:tplc="683AD45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7862DEA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E90756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D8C21CC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BCFE15F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33360A3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02EEA69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BAF27AC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EEEA24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 w15:restartNumberingAfterBreak="0">
    <w:nsid w:val="0D4E0EF2"/>
    <w:multiLevelType w:val="hybridMultilevel"/>
    <w:tmpl w:val="73B45940"/>
    <w:numStyleLink w:val="Kreski"/>
  </w:abstractNum>
  <w:abstractNum w:abstractNumId="2" w15:restartNumberingAfterBreak="0">
    <w:nsid w:val="2DCD5CE0"/>
    <w:multiLevelType w:val="hybridMultilevel"/>
    <w:tmpl w:val="6C7A25F0"/>
    <w:styleLink w:val="Numery"/>
    <w:lvl w:ilvl="0" w:tplc="C668F83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383126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FE4460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18DCA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BE0A70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FC8A9C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74BA7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6C0C7A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34AB24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8368A2"/>
    <w:multiLevelType w:val="hybridMultilevel"/>
    <w:tmpl w:val="9EE2D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72402"/>
    <w:multiLevelType w:val="hybridMultilevel"/>
    <w:tmpl w:val="6C7A25F0"/>
    <w:numStyleLink w:val="Numery"/>
  </w:abstractNum>
  <w:abstractNum w:abstractNumId="5" w15:restartNumberingAfterBreak="0">
    <w:nsid w:val="37987726"/>
    <w:multiLevelType w:val="hybridMultilevel"/>
    <w:tmpl w:val="652A5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21515"/>
    <w:multiLevelType w:val="hybridMultilevel"/>
    <w:tmpl w:val="3E584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E7652"/>
    <w:multiLevelType w:val="hybridMultilevel"/>
    <w:tmpl w:val="DFF2DA30"/>
    <w:styleLink w:val="Zaimportowanystyl2"/>
    <w:lvl w:ilvl="0" w:tplc="E5AED4D8">
      <w:start w:val="1"/>
      <w:numFmt w:val="decimal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4AABB6">
      <w:start w:val="1"/>
      <w:numFmt w:val="lowerLetter"/>
      <w:lvlText w:val="%2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C6FEF0">
      <w:start w:val="1"/>
      <w:numFmt w:val="lowerRoman"/>
      <w:lvlText w:val="%3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088C36">
      <w:start w:val="1"/>
      <w:numFmt w:val="decimal"/>
      <w:lvlText w:val="%4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405CB0">
      <w:start w:val="1"/>
      <w:numFmt w:val="lowerLetter"/>
      <w:lvlText w:val="%5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5419B8">
      <w:start w:val="1"/>
      <w:numFmt w:val="lowerRoman"/>
      <w:lvlText w:val="%6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22DC2C">
      <w:start w:val="1"/>
      <w:numFmt w:val="decimal"/>
      <w:lvlText w:val="%7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E83CA">
      <w:start w:val="1"/>
      <w:numFmt w:val="lowerLetter"/>
      <w:lvlText w:val="%8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9A8CFA">
      <w:start w:val="1"/>
      <w:numFmt w:val="lowerRoman"/>
      <w:lvlText w:val="%9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4EE2CC4"/>
    <w:multiLevelType w:val="hybridMultilevel"/>
    <w:tmpl w:val="1F56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549C5"/>
    <w:multiLevelType w:val="hybridMultilevel"/>
    <w:tmpl w:val="A6F210AA"/>
    <w:lvl w:ilvl="0" w:tplc="A7B68BC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025C7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16F11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3072A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F4A6A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00064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B000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7A36E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C4F43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27F5C3F"/>
    <w:multiLevelType w:val="hybridMultilevel"/>
    <w:tmpl w:val="6EDEC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165EC"/>
    <w:multiLevelType w:val="hybridMultilevel"/>
    <w:tmpl w:val="D9FAE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4005F"/>
    <w:multiLevelType w:val="hybridMultilevel"/>
    <w:tmpl w:val="DFF2DA30"/>
    <w:numStyleLink w:val="Zaimportowanystyl2"/>
  </w:abstractNum>
  <w:num w:numId="1" w16cid:durableId="461074727">
    <w:abstractNumId w:val="5"/>
  </w:num>
  <w:num w:numId="2" w16cid:durableId="610935171">
    <w:abstractNumId w:val="10"/>
  </w:num>
  <w:num w:numId="3" w16cid:durableId="1177421104">
    <w:abstractNumId w:val="6"/>
  </w:num>
  <w:num w:numId="4" w16cid:durableId="1060061110">
    <w:abstractNumId w:val="11"/>
  </w:num>
  <w:num w:numId="5" w16cid:durableId="1925912600">
    <w:abstractNumId w:val="2"/>
  </w:num>
  <w:num w:numId="6" w16cid:durableId="2077429551">
    <w:abstractNumId w:val="4"/>
  </w:num>
  <w:num w:numId="7" w16cid:durableId="769548295">
    <w:abstractNumId w:val="0"/>
  </w:num>
  <w:num w:numId="8" w16cid:durableId="647588520">
    <w:abstractNumId w:val="1"/>
  </w:num>
  <w:num w:numId="9" w16cid:durableId="841893604">
    <w:abstractNumId w:val="4"/>
    <w:lvlOverride w:ilvl="0">
      <w:startOverride w:val="3"/>
    </w:lvlOverride>
  </w:num>
  <w:num w:numId="10" w16cid:durableId="1604996148">
    <w:abstractNumId w:val="9"/>
  </w:num>
  <w:num w:numId="11" w16cid:durableId="1547597831">
    <w:abstractNumId w:val="8"/>
  </w:num>
  <w:num w:numId="12" w16cid:durableId="350838278">
    <w:abstractNumId w:val="3"/>
  </w:num>
  <w:num w:numId="13" w16cid:durableId="15116045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15425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71"/>
    <w:rsid w:val="000D5605"/>
    <w:rsid w:val="000F0E15"/>
    <w:rsid w:val="00165F67"/>
    <w:rsid w:val="002C06D7"/>
    <w:rsid w:val="00364CCF"/>
    <w:rsid w:val="004C282B"/>
    <w:rsid w:val="00505EB6"/>
    <w:rsid w:val="00513A30"/>
    <w:rsid w:val="00583F10"/>
    <w:rsid w:val="00601513"/>
    <w:rsid w:val="0062513E"/>
    <w:rsid w:val="006325A9"/>
    <w:rsid w:val="00704570"/>
    <w:rsid w:val="008C7E91"/>
    <w:rsid w:val="00910117"/>
    <w:rsid w:val="00966E21"/>
    <w:rsid w:val="00B966CF"/>
    <w:rsid w:val="00BD5A71"/>
    <w:rsid w:val="00C13A98"/>
    <w:rsid w:val="00C252C5"/>
    <w:rsid w:val="00C63415"/>
    <w:rsid w:val="00CA45FF"/>
    <w:rsid w:val="00CA5D0A"/>
    <w:rsid w:val="00CF15AB"/>
    <w:rsid w:val="00CF6049"/>
    <w:rsid w:val="00D10C48"/>
    <w:rsid w:val="00D161BC"/>
    <w:rsid w:val="00D470F4"/>
    <w:rsid w:val="00D50DCA"/>
    <w:rsid w:val="00D55CC0"/>
    <w:rsid w:val="00DB158C"/>
    <w:rsid w:val="00EC199E"/>
    <w:rsid w:val="00F27B7C"/>
    <w:rsid w:val="00FA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5877"/>
  <w15:chartTrackingRefBased/>
  <w15:docId w15:val="{1C0F12CB-C2F3-498E-BC9B-63E93F56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A71"/>
    <w:pPr>
      <w:ind w:left="720"/>
      <w:contextualSpacing/>
    </w:pPr>
  </w:style>
  <w:style w:type="character" w:styleId="Hipercze">
    <w:name w:val="Hyperlink"/>
    <w:rsid w:val="008C7E91"/>
    <w:rPr>
      <w:u w:val="single"/>
    </w:rPr>
  </w:style>
  <w:style w:type="character" w:customStyle="1" w:styleId="Brak">
    <w:name w:val="Brak"/>
    <w:rsid w:val="008C7E91"/>
  </w:style>
  <w:style w:type="numbering" w:customStyle="1" w:styleId="Numery">
    <w:name w:val="Numery"/>
    <w:rsid w:val="008C7E91"/>
    <w:pPr>
      <w:numPr>
        <w:numId w:val="5"/>
      </w:numPr>
    </w:pPr>
  </w:style>
  <w:style w:type="numbering" w:customStyle="1" w:styleId="Kreski">
    <w:name w:val="Kreski"/>
    <w:rsid w:val="008C7E91"/>
    <w:pPr>
      <w:numPr>
        <w:numId w:val="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10117"/>
    <w:rPr>
      <w:color w:val="605E5C"/>
      <w:shd w:val="clear" w:color="auto" w:fill="E1DFDD"/>
    </w:rPr>
  </w:style>
  <w:style w:type="table" w:customStyle="1" w:styleId="TableNormal">
    <w:name w:val="Table Normal"/>
    <w:rsid w:val="00165F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1">
    <w:name w:val="Hyperlink.1"/>
    <w:basedOn w:val="Brak"/>
    <w:rsid w:val="00165F67"/>
    <w:rPr>
      <w:color w:val="0000FF"/>
      <w:u w:val="single" w:color="0000FF"/>
    </w:rPr>
  </w:style>
  <w:style w:type="paragraph" w:styleId="NormalnyWeb">
    <w:name w:val="Normal (Web)"/>
    <w:basedOn w:val="Normalny"/>
    <w:uiPriority w:val="99"/>
    <w:semiHidden/>
    <w:unhideWhenUsed/>
    <w:rsid w:val="0016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64CCF"/>
  </w:style>
  <w:style w:type="numbering" w:customStyle="1" w:styleId="Zaimportowanystyl2">
    <w:name w:val="Zaimportowany styl 2"/>
    <w:rsid w:val="002C06D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173lodz.wikom.pl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Kaśnikowska nauczyciel</dc:creator>
  <cp:keywords/>
  <dc:description/>
  <cp:lastModifiedBy>Beata Jędraszczyk</cp:lastModifiedBy>
  <cp:revision>2</cp:revision>
  <cp:lastPrinted>2022-10-20T13:23:00Z</cp:lastPrinted>
  <dcterms:created xsi:type="dcterms:W3CDTF">2023-10-05T06:09:00Z</dcterms:created>
  <dcterms:modified xsi:type="dcterms:W3CDTF">2023-10-05T06:09:00Z</dcterms:modified>
</cp:coreProperties>
</file>